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257D" w14:textId="77777777" w:rsidR="00491109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Hlk146798281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I</w:t>
      </w:r>
    </w:p>
    <w:p w14:paraId="37731828" w14:textId="77777777" w:rsidR="00491109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CATEGORIAS  DE APOIO - AUDIOVISUAL</w:t>
      </w:r>
    </w:p>
    <w:p w14:paraId="55729829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84450BC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RECURSOS DO EDITAL</w:t>
      </w:r>
    </w:p>
    <w:p w14:paraId="5FDA0F17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O presente edital possui valor total de R$ 546.043,63 (quinhentos e quarenta e seis mil e quarenta e três reais e sessenta e três centavos) distribuídos da seguinte forma:</w:t>
      </w:r>
    </w:p>
    <w:p w14:paraId="4B81DA8B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a) Até R$  406.482,95 (quatrocentos e seis mil e quatrocentos e oitenta e dois reais e noventa e cinco centavos para ​apoio a produção de obras audiovisuais, de curta-metragem, videoclipe e/ou audiovisual periférico;</w:t>
      </w:r>
    </w:p>
    <w:p w14:paraId="4FA9E3A2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b) Até R$  92.912,58 (noventa e dois mil novecentos e doze reais e cinquenta e oito centavos) para apoio à realização de ação de Cinema Itinerante ou Salas de Cinema;</w:t>
      </w:r>
    </w:p>
    <w:p w14:paraId="438E8F39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c) Até R$  46.648,10 (quarenta e seis mil seiscentos e quarenta e oito reais e dez centavos) para apoio à realização de ação de Formação Audiovisual ou de Apoio a Cineclubes e Festivais ou Mostras de Cinema</w:t>
      </w:r>
    </w:p>
    <w:p w14:paraId="4F196196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BC19634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2.DESCRIÇÃO DAS CATEGORIAS</w:t>
      </w:r>
    </w:p>
    <w:p w14:paraId="6CAC1324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A) Inciso I do art. 6º da LPG: apoio a produção de obras audiovisuais:</w:t>
      </w:r>
    </w:p>
    <w:p w14:paraId="20674C82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Apoio à produção de curtas-metragens ou web-séries de ficção ou documental:</w:t>
      </w:r>
    </w:p>
    <w:p w14:paraId="35EED797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Para este edital, refere-se ao apoio concedido à produção de 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curta-metragem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 ou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web-série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com duração total de até 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30 minutos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de 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[ficção, documentário, animação etc.</w:t>
      </w:r>
    </w:p>
    <w:p w14:paraId="26D196D2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No caso de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web-séries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a duração de até 30 minutos faz referência a soma da duração de cada episódio.</w:t>
      </w:r>
    </w:p>
    <w:p w14:paraId="5193BD65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recursos fornecidos podem ser direcionados para financiar todo o processo de produção, desde o desenvolvimento do projeto até a finalização do filme.</w:t>
      </w:r>
    </w:p>
    <w:p w14:paraId="2BD5B3FE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Para esta categoria, é necessário o envio da apresentação do que será contado, como um roteiro (para projetos de ficção) subdividido em cenas, ou uma estrutura de roteiro (para projetos de documentário).</w:t>
      </w:r>
    </w:p>
    <w:p w14:paraId="4066EB1E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Para esta categoria, é necessário apresentar, pelo menos, dois integrantes com experiência média na área audiovisual, sendo, 1 (um) integrante da área de execução (Produção Executiva; Direção de Produção; Coordenação de Produção, por exemplo) e 1 (um) da área criativa (Direção, Direção de Fotografia, Direção de Arte, por exemplo). Entende-se por experiência média, profissionais que já tenham trabalhado em, pelo menos, 3 (três) projetos audiovisuais compatíveis com a categoria.</w:t>
      </w:r>
    </w:p>
    <w:p w14:paraId="4756C18E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Apoio à produção de videoclipes:</w:t>
      </w:r>
    </w:p>
    <w:p w14:paraId="664C2E63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Para este edital, refere-se ao apoio concedido à produção de  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videoclipe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de 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artistas locais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em duas sub-categorias:</w:t>
      </w:r>
    </w:p>
    <w:p w14:paraId="139C88F3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 – videoclipes com até 3 minutos de duração;</w:t>
      </w:r>
    </w:p>
    <w:p w14:paraId="773E84DA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II – videoclipes com duração superior a 3 minutos.</w:t>
      </w:r>
    </w:p>
    <w:p w14:paraId="347B9057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O fomento à produção de videoclipes envolve o suporte para a criação e produção de vídeos musicais, geralmente para fins de divulgação de artistas e suas músicas. Isso pode incluir recursos financeiros para a contratação de diretores, equipes de produção,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locações, equipamentos, pós-produção e distribuição. O objetivo é impulsionar a produção de videoclipes criativos e de qualidade, estimulando a colaboração entre a música e o audiovisual.</w:t>
      </w:r>
    </w:p>
    <w:p w14:paraId="035D17E0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Para esta categoria, é necessário o envio do roteiro subdividido em cenas.</w:t>
      </w:r>
    </w:p>
    <w:p w14:paraId="25699DAE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Para esta categoria, é necessário apresentar, pelo menos, dois integrantes com experiência média na área audiovisual, sendo, 1 (um) integrante da área de execução (Produção Executiva; Direção de Produção; Coordenação de Produção, por exemplo) e 1 (um) da área criativa (Direção, Direção de Fotografia, Direção de Arte, por exemplo). Entende-se por experiência média, profissionais que já tenham trabalhado em, pelo menos, 3 (três) projetos audiovisuais compatíveis com a categoria.</w:t>
      </w:r>
    </w:p>
    <w:p w14:paraId="5FD2E39E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8730236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Apoio à produção de audiovisual periférico </w:t>
      </w:r>
    </w:p>
    <w:p w14:paraId="2F2894FB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Podem ter duração de até 10 minutos e devem integrar artes diversas.</w:t>
      </w:r>
    </w:p>
    <w:p w14:paraId="42E81FF9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Entende-se por propostas audiovisuais de Artes Periféricas aquelas que se executam narrativas distintas dos padrões artísticos hegemônicos, cominada com estratégias de autorepresentação dos sujeitos narrados.</w:t>
      </w:r>
    </w:p>
    <w:p w14:paraId="5E1F7589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Podem se inscrever projetos como vídeo dança, vídeo performance, vídeo experimentação, entre outros. Serão aceitos projetos que não se enquadrem nas categorias de curta-metragens (de ficção, documentário ou animação) ou de videoclipe musical.</w:t>
      </w:r>
    </w:p>
    <w:p w14:paraId="77ED000D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Para esta categoria, é necessário o envio de estrutura de roteiro com formatação livre.</w:t>
      </w:r>
    </w:p>
    <w:p w14:paraId="5A27F984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Para esta categoria é necessário apresentar pelo menos 1 (um) integrante com experiência audiovisual média. Entende-se por experiência média, profissionais que já tenham trabalhado em, pelo menos, 3 (três) projetos audiovisuais compatíveis com a categoria.</w:t>
      </w:r>
    </w:p>
    <w:p w14:paraId="4A9C3477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5958834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B) Inciso II do art. 6º da LPG: apoio à realização de ação de Cinema Itinerante ou Salas de Cinema Públicas ou Privadas:</w:t>
      </w:r>
    </w:p>
    <w:p w14:paraId="34971DF7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Apoio à realização de ação de Cinema Itinerante:</w:t>
      </w:r>
    </w:p>
    <w:p w14:paraId="246555DD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Para este edital, 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cinema itinerante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é uma estratégia de política pública cultural que visa levar a experiência do cinema a comunidades e regiões que possuem acesso limitado a salas de cinema convencionais. Por meio de um cinema móvel, equipado com projeção e som de qualidade, é possível levar filmes de diferentes gêneros e estilos a locais distantes, como áreas rurais, periferias urbanas e comunidades carentes, criando oportunidades para que as pessoas se engajem com a sétima arte.</w:t>
      </w:r>
    </w:p>
    <w:p w14:paraId="5E9BBD8D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  <w:t>Para esta categoria, é necessário o envio de Planejamento sobre a curadoria.</w:t>
      </w:r>
    </w:p>
    <w:p w14:paraId="17C3A1E4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Para esta categoria, é necessário apresentar, pelo menos, dois integrantes com experiência média na área audiovisual, sendo, 1 (um) integrante da área de execução (Produção Executiva; Direção de Produção; Coordenação de Produção, por exemplo) e 1 (um) da área criativa (Curadoria, Coordenação de Curadoria, por exemplo). Entende-se por experiência média, profissionais que já tenham trabalhado em, pelo menos, 3 (três) projetos audiovisuais.</w:t>
      </w:r>
    </w:p>
    <w:p w14:paraId="47266F3C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8862E9C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lastRenderedPageBreak/>
        <w:t>Apoio à ação para Salas de Cinema:</w:t>
      </w:r>
    </w:p>
    <w:p w14:paraId="3EB6DA08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Serão aceitas propostas que prevejam ações de reformas, restauros, manutenção e funcionamento de salas de cinema, incluída a adequação a protocolos sanitários relativos à pandemia da covid-19, sejam elas públicas ou privadas.</w:t>
      </w:r>
    </w:p>
    <w:p w14:paraId="07D74A10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Entende-se por Reforma: Projetos Culturais que prevejam intervenção no edifício, contemplando obras para ampliação, execução de projetos de acessibilidade e projetos complementares (elétrica, hidrossanitário, acústica, luminotécnico, prevenção e combate à incêndios, etc.), em atendimento às novas normativas vigentes. Caso o cinema escolhido tenha proteção/ tombamento, o projeto de reforma deverá ser aprovado previamente por órgão fiscalizador.</w:t>
      </w:r>
    </w:p>
    <w:p w14:paraId="69410387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Entende-se por Restauro: Projetos que prevejam obra de restauração e/ou conservação do cinema e/ou equipamentos de projeção (mobiliário, bens móveis e bens integrados, entre outros). Obs: Caso o cinema escolhido tenha proteção/tombamento, o projeto de reforma deverá ser aprovado previamente pelo órgão fiscalizador.</w:t>
      </w:r>
    </w:p>
    <w:p w14:paraId="7E314953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Entende-se por Manutenção e modernização para funcionamento do Cinema: Aquisição de poltronas e equipamentos para modernização do sistema de projeção, sonorização, climatização, com previsão para contratação de serviço de instalação e treinamento da equipe. </w:t>
      </w:r>
    </w:p>
    <w:p w14:paraId="43D6FBF3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  <w:t>Para esta categoria, é necessário o envio de comprovação da existência da Sala de Cinema.</w:t>
      </w:r>
    </w:p>
    <w:p w14:paraId="298C6A6D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As salas de cinema beneficiadas com os recursos previstos no inciso II do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caput </w:t>
      </w:r>
      <w:r>
        <w:rPr>
          <w:rFonts w:ascii="Times New Roman" w:hAnsi="Times New Roman" w:cs="Times New Roman"/>
          <w:kern w:val="0"/>
          <w:sz w:val="24"/>
          <w:szCs w:val="24"/>
        </w:rPr>
        <w:t>do art. 3º exibirão, durante 6 (seis) meses obras cinematográficas brasileiras de longa-metragem de cunho educativo em número de dias dez por cento superior ao estabelecido pela regulamentação a que se refere o art. 55 da Medida Provisória nº 2.228-1, de 2001.</w:t>
      </w:r>
    </w:p>
    <w:p w14:paraId="0ADBA693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C) Inciso III do art. 6º da LPG: apoio à realização de ação de Formação Audiovisual, Apoio a Cineclubes e Apoio a Mostras ou Festivais</w:t>
      </w:r>
    </w:p>
    <w:p w14:paraId="27921A1D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Apoio à realização de ação de Formação Audiovisual</w:t>
      </w:r>
    </w:p>
    <w:p w14:paraId="2B0093AB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Neste edital, a 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Formação Audiovisual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refere-se ao apoio concedido para o desenvolvimento de 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oficinas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14:paraId="502DC563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 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Formação Audiovisual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deverá ser oferecida de forma gratuita aos participantes.</w:t>
      </w:r>
    </w:p>
    <w:p w14:paraId="06FA3EA2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 categoria é dividida em 2 sub-categorias:</w:t>
      </w:r>
    </w:p>
    <w:p w14:paraId="49419442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 – atividades com até 8h de duração da carga horária total;</w:t>
      </w:r>
    </w:p>
    <w:p w14:paraId="73E185C9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II – atividades com mais de 8h de duração da carga horária total. </w:t>
      </w:r>
    </w:p>
    <w:p w14:paraId="2DD659BF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  <w:t>Para esta categoria, é necessário o envio de Plano de Curso, contendo ementa, objetivos, metodologia e formas de avaliação.</w:t>
      </w:r>
    </w:p>
    <w:p w14:paraId="133DB341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  <w:t>O ministrante da atividade formativa deve apresentar experiência na área.</w:t>
      </w:r>
    </w:p>
    <w:p w14:paraId="4112874D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EDD61C5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Apoio a cineclubes</w:t>
      </w:r>
    </w:p>
    <w:p w14:paraId="0DFCC9BE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Neste edital, o 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Apoio a cineclubes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refere-se a ações de criação e/ou manutenção de cineclubes.</w:t>
      </w:r>
    </w:p>
    <w:p w14:paraId="35D42536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Entende-se por 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cineclube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grupo de pessoas ou associação sem fins lucrativos que estimula os seus membros a ver, discutir e refletir sobre o cinema. O objetivo é estimular a formação de públicos, o acesso a produções audiovisuais diversificadas e a reflexão crítica sobre o cinema.</w:t>
      </w:r>
    </w:p>
    <w:p w14:paraId="26A46262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Em caso de 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proposta de criação de cineclube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é necessária a apresentação de prova da existência de local viável à instalação do cineclube e adequado para realização das sessões e demais ações – que poderá ser comprovada através de fotos e outros documentos.</w:t>
      </w:r>
    </w:p>
    <w:p w14:paraId="0B5F144F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 caso de 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propostas de itinerância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deverá ser apresentada justificativa e previsão dos locais onde ocorrerão as sessões.</w:t>
      </w:r>
    </w:p>
    <w:p w14:paraId="599AD1D8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Em caso de propostas de 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manutenção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deve ser apresentada comprovação de que o cineclube está em atividade há pelo menos três meses, devendo a comprovação ser feita por meio de folders, matérias de jornais, sites, material de divulgação e/ou lista de presença de público e/ou fotos/imagens e/ou estatuto e/ou regimento interno dos membros da comissão de diretoria que norteará as atividades do cineclube.</w:t>
      </w:r>
    </w:p>
    <w:p w14:paraId="23713FAF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  <w:t>Para esta categoria, é necessário o envio de Proposta de Curadoria e Equipe Curatorial.</w:t>
      </w:r>
    </w:p>
    <w:p w14:paraId="4AA4EBD9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Para esta categoria, é necessário apresentar, pelo menos, dois integrantes com experiência média na área audiovisual, sendo, 1 (um) integrante da área de execução (Produção Executiva; Direção de Produção; Coordenação de Produção, por exemplo) e 1 (um) da área criativa (Curadoria, Coordenação de Curadoria, por exemplo). Entende-se por experiência média, profissionais que já tenham trabalhado em, pelo menos, 3 (três) projetos audiovisuais compatíveis com a categoria.</w:t>
      </w:r>
    </w:p>
    <w:p w14:paraId="33F8C46A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993F584" w14:textId="77777777" w:rsidR="00491109" w:rsidRDefault="00491109" w:rsidP="0049110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Apoio a Mostras ou Festivais de Cinema e Audiovisual </w:t>
      </w:r>
    </w:p>
    <w:p w14:paraId="6C3EAF14" w14:textId="77777777" w:rsidR="00491109" w:rsidRDefault="00491109" w:rsidP="0049110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Neste edital, o apoio a 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mostras e festivais audiovisuais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tem como objetivo exibir uma seleção de produções audiovisuais, como filmes de ficção, documentários ou animações, para um público interessado. Geralmente, uma mostra audiovisual é organizada em torno de um tema específico, estilo cinematográfico ou período de produção, e busca oferecer ao público uma oportunidade de apreciar e refletir sobre obras cinematográficas de qualidade.</w:t>
      </w:r>
    </w:p>
    <w:p w14:paraId="3BCF8236" w14:textId="77777777" w:rsidR="00491109" w:rsidRDefault="00491109" w:rsidP="0049110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Mostras audiovisuais devem promover o intercâmbio cultural, estimular a produção audiovisual, a formação de público e proporcionar visibilidade a filmes, documentários, animações e outras produções.</w:t>
      </w:r>
    </w:p>
    <w:p w14:paraId="22C3137B" w14:textId="77777777" w:rsidR="00491109" w:rsidRDefault="00491109" w:rsidP="0049110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É importante 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valorizar a realidade brasileira, regional e local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30CF2290" w14:textId="77777777" w:rsidR="00491109" w:rsidRDefault="00491109" w:rsidP="0049110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  <w:t>Para esta categoria, é necessário o envio de Proposta de Curadoria e Equipe Curatorial.</w:t>
      </w:r>
    </w:p>
    <w:p w14:paraId="156DAFBA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Para esta categoria, é necessário apresentar, pelo menos, dois integrantes com experiência média na área audiovisual, sendo, 1 (um) integrante da área de execução (Produção Executiva; Direção de Produção; Coordenação de Produção, por exemplo) e 1 (um) da área criativa (Curadoria, Coordenação de Curadoria, por exemplo). Entende-se por experiência média, profissionais que já tenham trabalhado em, pelo menos, 3 (três) projetos audiovisuais compatíveis com a categoria.</w:t>
      </w:r>
    </w:p>
    <w:p w14:paraId="2BFB3C00" w14:textId="77777777" w:rsidR="00491109" w:rsidRDefault="00491109" w:rsidP="0049110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039A623" w14:textId="77777777" w:rsidR="00491109" w:rsidRDefault="00491109" w:rsidP="0049110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DISTRIBUIÇÃO DE VALORES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073"/>
        <w:gridCol w:w="1879"/>
        <w:gridCol w:w="1603"/>
        <w:gridCol w:w="1685"/>
        <w:gridCol w:w="2254"/>
      </w:tblGrid>
      <w:tr w:rsidR="00491109" w14:paraId="5138EADC" w14:textId="77777777" w:rsidTr="004911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7A43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ÍTEM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253F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CATEGORIA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B19D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NÚMERO MÁX. DE PROJETOS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91B3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DE CADA PROJETO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6CAD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</w:t>
            </w:r>
          </w:p>
        </w:tc>
      </w:tr>
      <w:tr w:rsidR="00491109" w14:paraId="5228C90B" w14:textId="77777777" w:rsidTr="004911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D4BD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0FD5" w14:textId="77777777" w:rsidR="00491109" w:rsidRDefault="00491109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Apoio a produção de obras audiovisuais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288F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R$ 406.482,95</w:t>
            </w:r>
          </w:p>
        </w:tc>
      </w:tr>
      <w:tr w:rsidR="00491109" w14:paraId="3FBAE181" w14:textId="77777777" w:rsidTr="004911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95B3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9A51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Produção audiovisual de ficção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E84C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49868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R$ 65.297,09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79DBA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R$ 65.297,09</w:t>
            </w:r>
          </w:p>
        </w:tc>
      </w:tr>
      <w:tr w:rsidR="00491109" w14:paraId="6D9AFAE4" w14:textId="77777777" w:rsidTr="004911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F24B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1EAF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Produção audiovisual de documentário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E7BB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0C7B3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R$ 39.207,59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A04E8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R$ 117.622,77</w:t>
            </w:r>
          </w:p>
        </w:tc>
      </w:tr>
      <w:tr w:rsidR="00491109" w14:paraId="633E077C" w14:textId="77777777" w:rsidTr="004911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E906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701B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Vídeoclipe musical (até 3 minutos)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AF6D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6A690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R$ 20.326,31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0C478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R$ 60.978,93</w:t>
            </w:r>
          </w:p>
        </w:tc>
      </w:tr>
      <w:tr w:rsidR="00491109" w14:paraId="1F1BA012" w14:textId="77777777" w:rsidTr="004911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FC5B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26DF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Vídeoclipe musical (superior a 3 minutos)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FD7F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FCBBA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R$ 33.874,58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76934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R$ 101.623,74</w:t>
            </w:r>
          </w:p>
        </w:tc>
      </w:tr>
      <w:tr w:rsidR="00491109" w14:paraId="773EBC1A" w14:textId="77777777" w:rsidTr="004911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A484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047D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Audiovisual Periférico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1385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A9348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R$ 10.160,07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1134F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R$ 60.960,42</w:t>
            </w:r>
          </w:p>
        </w:tc>
      </w:tr>
      <w:tr w:rsidR="00491109" w14:paraId="63D3D286" w14:textId="77777777" w:rsidTr="004911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1BC5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24D1" w14:textId="77777777" w:rsidR="00491109" w:rsidRDefault="00491109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Apoio à realização de ação de Cinema Itinerante ou Salas de Cinema Públicas ou Privadas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2E02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R$ 92.912,58</w:t>
            </w:r>
          </w:p>
        </w:tc>
      </w:tr>
      <w:tr w:rsidR="00491109" w14:paraId="752B8AB4" w14:textId="77777777" w:rsidTr="004911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49AD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5A5F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Cinema Itinerante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D743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FCA1" w14:textId="77777777" w:rsidR="00491109" w:rsidRDefault="004911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R$ 46.456,29</w:t>
            </w:r>
          </w:p>
          <w:p w14:paraId="34809DC8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CDB5" w14:textId="77777777" w:rsidR="00491109" w:rsidRDefault="004911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R$ 46.456,29</w:t>
            </w:r>
          </w:p>
          <w:p w14:paraId="22AD809B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491109" w14:paraId="0024753B" w14:textId="77777777" w:rsidTr="004911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17C6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CE7E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Sala de Cinema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56CB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8B3B" w14:textId="77777777" w:rsidR="00491109" w:rsidRDefault="004911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R$ 46.456,29</w:t>
            </w:r>
          </w:p>
          <w:p w14:paraId="0CFF2197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5873" w14:textId="77777777" w:rsidR="00491109" w:rsidRDefault="004911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R$ 46.456,29</w:t>
            </w:r>
          </w:p>
          <w:p w14:paraId="65260F43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491109" w14:paraId="0DEB8772" w14:textId="77777777" w:rsidTr="004911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FD87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III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D425" w14:textId="77777777" w:rsidR="00491109" w:rsidRDefault="00491109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Apoio à realização de ação de Formação Audiovisual, Apoio a Cineclubes ou Apoio a Mostras e Festivais.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8F2C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R$ 46.648,10</w:t>
            </w:r>
          </w:p>
        </w:tc>
      </w:tr>
      <w:tr w:rsidR="00491109" w14:paraId="6ECFF827" w14:textId="77777777" w:rsidTr="004911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C894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9707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Formação audiovisual (até 8h de carga horária)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C965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7306F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R$ 5.131,29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9FF31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R$ 5.131,29</w:t>
            </w:r>
          </w:p>
        </w:tc>
      </w:tr>
      <w:tr w:rsidR="00491109" w14:paraId="6886B558" w14:textId="77777777" w:rsidTr="004911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EBF3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A5D0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Formação em Audiovisual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(mais 8h de carga horária)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02EA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DA97E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R$ 8.396,66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C228F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R$ 8.396,66</w:t>
            </w:r>
          </w:p>
        </w:tc>
      </w:tr>
      <w:tr w:rsidR="00491109" w14:paraId="4686DD5C" w14:textId="77777777" w:rsidTr="004911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D24E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ABF0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Cineclube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F978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23DEB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R$ 12.128,50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E4B99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R$ 12.128,50</w:t>
            </w:r>
          </w:p>
        </w:tc>
      </w:tr>
      <w:tr w:rsidR="00491109" w14:paraId="31EDF419" w14:textId="77777777" w:rsidTr="004911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F5C7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A796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Mostra e Festival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0C97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8FAA8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R$ 20.991,65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4FE56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R$ 20.991,65</w:t>
            </w:r>
          </w:p>
        </w:tc>
      </w:tr>
      <w:tr w:rsidR="00491109" w14:paraId="1C454668" w14:textId="77777777" w:rsidTr="004911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282B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BF3B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0A75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A040B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9F629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R$ 546.043,63</w:t>
            </w:r>
          </w:p>
        </w:tc>
      </w:tr>
    </w:tbl>
    <w:p w14:paraId="28AAD082" w14:textId="77777777" w:rsidR="00491109" w:rsidRDefault="00491109" w:rsidP="0049110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3C0DE511" w14:textId="77777777" w:rsidR="00491109" w:rsidRDefault="00491109" w:rsidP="0049110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DISTRIBUIÇÃO DE VAGAS</w:t>
      </w:r>
    </w:p>
    <w:p w14:paraId="7C198ED8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2352"/>
        <w:gridCol w:w="1338"/>
        <w:gridCol w:w="1631"/>
        <w:gridCol w:w="1142"/>
      </w:tblGrid>
      <w:tr w:rsidR="00491109" w14:paraId="4A77D3C4" w14:textId="77777777" w:rsidTr="004911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9F438" w14:textId="77777777" w:rsidR="00491109" w:rsidRDefault="0049110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CATEGORIAS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AFD01" w14:textId="77777777" w:rsidR="00491109" w:rsidRDefault="0049110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QTD DE VAGAS AMPLA CONCORRÊNCIA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90887" w14:textId="77777777" w:rsidR="00491109" w:rsidRDefault="0049110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PESSOAS NEGRAS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8CB95" w14:textId="77777777" w:rsidR="00491109" w:rsidRDefault="00491109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INDÍGENAS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6D0DF" w14:textId="77777777" w:rsidR="00491109" w:rsidRDefault="0049110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TOTAL DE VAGAS</w:t>
            </w:r>
          </w:p>
        </w:tc>
      </w:tr>
      <w:tr w:rsidR="00491109" w14:paraId="4A8C8107" w14:textId="77777777" w:rsidTr="004911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3D2C7" w14:textId="77777777" w:rsidR="00491109" w:rsidRDefault="0049110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Style w:val="Forte"/>
                <w:color w:val="000000"/>
                <w:sz w:val="24"/>
                <w:szCs w:val="24"/>
              </w:rPr>
              <w:t>Inciso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| LPG - Apoio a produção de obra audiovisual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A0E90" w14:textId="77777777" w:rsidR="00491109" w:rsidRDefault="0049110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9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D5DF0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99FCB" w14:textId="77777777" w:rsidR="00491109" w:rsidRDefault="0049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42642" w14:textId="77777777" w:rsidR="00491109" w:rsidRDefault="00491109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16</w:t>
            </w:r>
          </w:p>
        </w:tc>
      </w:tr>
      <w:tr w:rsidR="00491109" w14:paraId="77AF3EF6" w14:textId="77777777" w:rsidTr="004911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EB539" w14:textId="77777777" w:rsidR="00491109" w:rsidRDefault="0049110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Style w:val="Forte"/>
                <w:color w:val="000000"/>
                <w:sz w:val="24"/>
                <w:szCs w:val="24"/>
              </w:rPr>
              <w:t>Inciso 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| Apoio à realização de ação de Cinema Itinerante ou Sala de Cinema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B10B6" w14:textId="77777777" w:rsidR="00491109" w:rsidRDefault="0049110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2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D217C" w14:textId="77777777" w:rsidR="00491109" w:rsidRDefault="0049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A6631" w14:textId="77777777" w:rsidR="00491109" w:rsidRDefault="0049110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</w:tr>
      <w:tr w:rsidR="00491109" w14:paraId="32BF953E" w14:textId="77777777" w:rsidTr="004911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F696B" w14:textId="77777777" w:rsidR="00491109" w:rsidRDefault="00491109">
            <w:pPr>
              <w:pStyle w:val="textojustificado"/>
              <w:spacing w:before="120" w:beforeAutospacing="0" w:after="120" w:afterAutospacing="0" w:line="256" w:lineRule="auto"/>
              <w:ind w:left="120" w:right="120"/>
              <w:jc w:val="both"/>
              <w:rPr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Style w:val="Forte"/>
                <w:color w:val="000000"/>
                <w:kern w:val="2"/>
                <w:lang w:eastAsia="en-US"/>
                <w14:ligatures w14:val="standardContextual"/>
              </w:rPr>
              <w:t>Inciso III</w:t>
            </w:r>
            <w:r>
              <w:rPr>
                <w:color w:val="000000"/>
                <w:kern w:val="2"/>
                <w:lang w:eastAsia="en-US"/>
                <w14:ligatures w14:val="standardContextual"/>
              </w:rPr>
              <w:t> | Ação de Formação Audiovisual, Cineclube e Mostra ou Festival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BDFB2" w14:textId="77777777" w:rsidR="00491109" w:rsidRDefault="0049110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1A7DA" w14:textId="77777777" w:rsidR="00491109" w:rsidRDefault="0049110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11729" w14:textId="77777777" w:rsidR="00491109" w:rsidRDefault="0049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245E1" w14:textId="77777777" w:rsidR="00491109" w:rsidRDefault="0049110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</w:tr>
      <w:bookmarkEnd w:id="0"/>
    </w:tbl>
    <w:p w14:paraId="7ACD3074" w14:textId="77777777" w:rsidR="00491109" w:rsidRDefault="00491109" w:rsidP="0049110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ACF4985" w14:textId="77777777" w:rsidR="00C57929" w:rsidRDefault="00C57929"/>
    <w:p w14:paraId="71D0FF1C" w14:textId="77777777" w:rsidR="00491109" w:rsidRDefault="00491109"/>
    <w:p w14:paraId="649AFE3A" w14:textId="77777777" w:rsidR="00491109" w:rsidRDefault="00491109"/>
    <w:p w14:paraId="16E65092" w14:textId="77777777" w:rsidR="00491109" w:rsidRDefault="00491109"/>
    <w:p w14:paraId="4E9E15D4" w14:textId="77777777" w:rsidR="00491109" w:rsidRDefault="00491109"/>
    <w:p w14:paraId="35BE377D" w14:textId="77777777" w:rsidR="00491109" w:rsidRDefault="00491109"/>
    <w:p w14:paraId="4E2649FE" w14:textId="77777777" w:rsidR="00491109" w:rsidRDefault="00491109"/>
    <w:p w14:paraId="688998CE" w14:textId="77777777" w:rsidR="00491109" w:rsidRDefault="00491109"/>
    <w:p w14:paraId="49C2DCB6" w14:textId="77777777" w:rsidR="00491109" w:rsidRPr="008B5A30" w:rsidRDefault="00491109" w:rsidP="0049110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lastRenderedPageBreak/>
        <w:t>ANEXO I</w:t>
      </w: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II</w:t>
      </w:r>
    </w:p>
    <w:p w14:paraId="539A182B" w14:textId="77777777" w:rsidR="00491109" w:rsidRPr="008B5A30" w:rsidRDefault="00491109" w:rsidP="0049110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CRITÉRIOS UTILIZADOS NA AVALIAÇÃO DE MÉRITO CULTURAL</w:t>
      </w:r>
    </w:p>
    <w:p w14:paraId="599E1298" w14:textId="77777777" w:rsidR="00491109" w:rsidRPr="00BE2B83" w:rsidRDefault="00491109" w:rsidP="00491109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03C3D6B" w14:textId="77777777" w:rsidR="00491109" w:rsidRDefault="00491109" w:rsidP="00491109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 comissões de seleção atribuírão notas de 0 a 10 pontos a cada um dos critérios de avaliação de cada projeto, conforme tabela a seguir:</w:t>
      </w:r>
    </w:p>
    <w:p w14:paraId="420CF070" w14:textId="77777777" w:rsidR="00491109" w:rsidRPr="008B5A30" w:rsidRDefault="00491109" w:rsidP="00491109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5374"/>
        <w:gridCol w:w="1432"/>
      </w:tblGrid>
      <w:tr w:rsidR="00491109" w:rsidRPr="008B5A30" w14:paraId="52638C92" w14:textId="77777777" w:rsidTr="00020A8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0C5DE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491109" w:rsidRPr="008B5A30" w14:paraId="54A9D4CC" w14:textId="77777777" w:rsidTr="00020A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49C59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EDDF8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6528D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491109" w:rsidRPr="008B5A30" w14:paraId="5007C6E9" w14:textId="77777777" w:rsidTr="00020A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56D54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FF379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Qualidade do Projeto - Coerência do objeto, justificativa e metas do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 análise deverá considerar, para fins de avaliação e valoração, se o conteúdo do projeto apresenta, como um todo coerência, observando o objeto, a justificativa e as metas, sendo possível visualizar de forma clara os resultados que serão obtidos.</w:t>
            </w:r>
          </w:p>
          <w:p w14:paraId="003C5F7F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84C67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491109" w:rsidRPr="008B5A30" w14:paraId="44BD58D8" w14:textId="77777777" w:rsidTr="00020A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6C969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9A925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Relevância da ação proposta para o cenário cultural 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Município de Luís Eduardo Magalhães -</w:t>
            </w:r>
            <w:r w:rsidRPr="008B5A30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 análise deverá considerar, para fins de avaliação e valoração, se a ação contribui para o enriquecimento e valorização da cultura do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Município</w:t>
            </w:r>
          </w:p>
          <w:p w14:paraId="1BEACEC7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B7612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491109" w:rsidRPr="008B5A30" w14:paraId="5C4B84B2" w14:textId="77777777" w:rsidTr="00020A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63B2C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8E59F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Aspectos de integração comunitária na ação proposta pelo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considera-se, para fins de avaliação e valoração, se o projeto apresenta aspectos de integração comunitária, em relação ao impacto social para a inclusão de pessoas com deficiência, idosos e demais grupos em situação de histórica vulnerabilidade econômica/social.</w:t>
            </w:r>
          </w:p>
          <w:p w14:paraId="5F2DC80C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0528A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491109" w:rsidRPr="008B5A30" w14:paraId="05F6A430" w14:textId="77777777" w:rsidTr="00020A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E9793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9C65C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 da planilha orçamentária e do cronograma de execução às metas, resultados e desdobramentos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análise deverá avaliar e valorar a viabilidade técnica do projeto sob o ponto de vista dos gastos previstos na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planilha orçamentária, sua execução e a adequação ao objeto, metas e objetivos previstos. Também deverá ser considerada para fins de avaliação a coerência e conformidade dos valores e quantidades dos itens relacionados na planilha orçamentária do projeto.</w:t>
            </w:r>
          </w:p>
          <w:p w14:paraId="70BB76BC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6F6CB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491109" w:rsidRPr="008B5A30" w14:paraId="0BF9A620" w14:textId="77777777" w:rsidTr="00020A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58221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E0AC7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Compatibilidade da ficha técnica com as atividades desenvolvidas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 análise deverá considerar a carreira dos profissionais que compõem o corpo técnico e artístico, verificando a coerência ou não em relação às atribuições que serão executadas por eles no projeto (para esta avaliação serão considerados os currículos dos membros da ficha técnica).</w:t>
            </w:r>
          </w:p>
          <w:p w14:paraId="1AD01F28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7F11C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491109" w:rsidRPr="008B5A30" w14:paraId="00BE8D6A" w14:textId="77777777" w:rsidTr="00020A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6E322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44A19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Trajetória artística e cultural do proponente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Será considerado para fins de análise a carreira do proponente, com base no currículo e comprovações enviadas juntamente com a proposta</w:t>
            </w:r>
          </w:p>
          <w:p w14:paraId="143B6425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DA8B9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491109" w:rsidRPr="008B5A30" w14:paraId="3F32D67D" w14:textId="77777777" w:rsidTr="00020A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3C492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8DD33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Contrapartida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AA96F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491109" w:rsidRPr="008B5A30" w14:paraId="00DB017A" w14:textId="77777777" w:rsidTr="00020A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B3C66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8D75D" w14:textId="77777777" w:rsidR="00491109" w:rsidRPr="008B5A30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7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</w:tc>
      </w:tr>
    </w:tbl>
    <w:p w14:paraId="6CD44E01" w14:textId="77777777" w:rsidR="00491109" w:rsidRDefault="00491109" w:rsidP="0049110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Além da pontuação acima, o proponente pode receber bônus de pontuação, ou seja, uma pontuação extra, conforme critérios abaixo especificados: </w:t>
      </w:r>
    </w:p>
    <w:p w14:paraId="27C16E68" w14:textId="77777777" w:rsidR="00491109" w:rsidRPr="008B5A30" w:rsidRDefault="00491109" w:rsidP="0049110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5178"/>
        <w:gridCol w:w="1665"/>
      </w:tblGrid>
      <w:tr w:rsidR="00491109" w:rsidRPr="007B3FDB" w14:paraId="42A3E678" w14:textId="77777777" w:rsidTr="00020A8C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55C54" w14:textId="77777777" w:rsidR="00491109" w:rsidRPr="007B3FDB" w:rsidRDefault="00491109" w:rsidP="0002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BÔNUS PARA PROPONENTES PESSOAS FÍSICAS</w:t>
            </w:r>
          </w:p>
        </w:tc>
      </w:tr>
      <w:tr w:rsidR="00491109" w:rsidRPr="007B3FDB" w14:paraId="357564E2" w14:textId="77777777" w:rsidTr="00020A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D6F46" w14:textId="77777777" w:rsidR="00491109" w:rsidRPr="007B3FDB" w:rsidRDefault="00491109" w:rsidP="0002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2968F" w14:textId="77777777" w:rsidR="00491109" w:rsidRPr="007B3FDB" w:rsidRDefault="00491109" w:rsidP="0002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6ECC0" w14:textId="77777777" w:rsidR="00491109" w:rsidRPr="007B3FDB" w:rsidRDefault="00491109" w:rsidP="0002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491109" w:rsidRPr="007B3FDB" w14:paraId="21B57617" w14:textId="77777777" w:rsidTr="00020A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BF17D" w14:textId="77777777" w:rsidR="00491109" w:rsidRPr="007B3FDB" w:rsidRDefault="00491109" w:rsidP="00020A8C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C3BE0" w14:textId="77777777" w:rsidR="00491109" w:rsidRPr="007B3FDB" w:rsidRDefault="00491109" w:rsidP="0002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1D6C5" w14:textId="77777777" w:rsidR="00491109" w:rsidRPr="007B3FDB" w:rsidRDefault="00491109" w:rsidP="00020A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949079B" w14:textId="77777777" w:rsidR="00491109" w:rsidRPr="007B3FDB" w:rsidRDefault="00491109" w:rsidP="0002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491109" w:rsidRPr="007B3FDB" w14:paraId="4A4CFA74" w14:textId="77777777" w:rsidTr="00020A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00D59" w14:textId="77777777" w:rsidR="00491109" w:rsidRPr="007B3FDB" w:rsidRDefault="00491109" w:rsidP="00020A8C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CE3A0" w14:textId="77777777" w:rsidR="00491109" w:rsidRPr="007B3FDB" w:rsidRDefault="00491109" w:rsidP="0002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5583A" w14:textId="77777777" w:rsidR="00491109" w:rsidRPr="007B3FDB" w:rsidRDefault="00491109" w:rsidP="00020A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0168084" w14:textId="77777777" w:rsidR="00491109" w:rsidRPr="007B3FDB" w:rsidRDefault="00491109" w:rsidP="0002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491109" w:rsidRPr="007B3FDB" w14:paraId="54D81C0E" w14:textId="77777777" w:rsidTr="00020A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11E51" w14:textId="77777777" w:rsidR="00491109" w:rsidRPr="007B3FDB" w:rsidRDefault="00491109" w:rsidP="00020A8C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4CBAA" w14:textId="77777777" w:rsidR="00491109" w:rsidRPr="007B3FDB" w:rsidRDefault="00491109" w:rsidP="0002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6021D" w14:textId="77777777" w:rsidR="00491109" w:rsidRPr="007B3FDB" w:rsidRDefault="00491109" w:rsidP="00020A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0EBE5B4" w14:textId="77777777" w:rsidR="00491109" w:rsidRPr="007B3FDB" w:rsidRDefault="00491109" w:rsidP="0002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491109" w:rsidRPr="007B3FDB" w14:paraId="5A06C82B" w14:textId="77777777" w:rsidTr="00020A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933FC" w14:textId="77777777" w:rsidR="00491109" w:rsidRPr="007B3FDB" w:rsidRDefault="00491109" w:rsidP="00020A8C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BF76E" w14:textId="77777777" w:rsidR="00491109" w:rsidRPr="007B3FDB" w:rsidRDefault="00491109" w:rsidP="0002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</w:t>
            </w: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que apresentem CadÚnico no ato da inscrição comprovando renda inferior a 1,5 salário mínimo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0093D" w14:textId="77777777" w:rsidR="00491109" w:rsidRPr="007B3FDB" w:rsidRDefault="00491109" w:rsidP="00020A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70F1E36" w14:textId="77777777" w:rsidR="00491109" w:rsidRPr="007B3FDB" w:rsidRDefault="00491109" w:rsidP="0002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491109" w:rsidRPr="007B3FDB" w14:paraId="6141EF85" w14:textId="77777777" w:rsidTr="00020A8C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A0F8F" w14:textId="77777777" w:rsidR="00491109" w:rsidRPr="007B3FDB" w:rsidRDefault="00491109" w:rsidP="00020A8C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3B70B" w14:textId="77777777" w:rsidR="00491109" w:rsidRPr="007B3FDB" w:rsidRDefault="00491109" w:rsidP="00020A8C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22804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0</w:t>
            </w:r>
            <w:r w:rsidRPr="00522804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PONTOS</w:t>
            </w:r>
          </w:p>
        </w:tc>
      </w:tr>
    </w:tbl>
    <w:p w14:paraId="398EA8F1" w14:textId="77777777" w:rsidR="00491109" w:rsidRPr="007B3FDB" w:rsidRDefault="00491109" w:rsidP="004911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5218"/>
        <w:gridCol w:w="1651"/>
      </w:tblGrid>
      <w:tr w:rsidR="00491109" w:rsidRPr="007B3FDB" w14:paraId="1CCD032A" w14:textId="77777777" w:rsidTr="00020A8C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40769" w14:textId="77777777" w:rsidR="00491109" w:rsidRPr="007B3FDB" w:rsidRDefault="00491109" w:rsidP="0002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PARA PROPONENTES PESSOAS JURÍDICAS E COLETIVOS OU GRUPOS CULTURAIS SEM CNPJ</w:t>
            </w:r>
          </w:p>
        </w:tc>
      </w:tr>
      <w:tr w:rsidR="00491109" w:rsidRPr="007B3FDB" w14:paraId="1B85AB85" w14:textId="77777777" w:rsidTr="00020A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F28B0" w14:textId="77777777" w:rsidR="00491109" w:rsidRPr="007B3FDB" w:rsidRDefault="00491109" w:rsidP="0002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8DE3F" w14:textId="77777777" w:rsidR="00491109" w:rsidRPr="007B3FDB" w:rsidRDefault="00491109" w:rsidP="0002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30FE6" w14:textId="77777777" w:rsidR="00491109" w:rsidRPr="007B3FDB" w:rsidRDefault="00491109" w:rsidP="0002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491109" w:rsidRPr="007B3FDB" w14:paraId="3FBA9776" w14:textId="77777777" w:rsidTr="00020A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1D34C" w14:textId="77777777" w:rsidR="00491109" w:rsidRPr="007B3FDB" w:rsidRDefault="00491109" w:rsidP="00020A8C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3FD7A" w14:textId="77777777" w:rsidR="00491109" w:rsidRPr="007B3FDB" w:rsidRDefault="00491109" w:rsidP="0002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FF655" w14:textId="77777777" w:rsidR="00491109" w:rsidRPr="007B3FDB" w:rsidRDefault="00491109" w:rsidP="00020A8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919D986" w14:textId="77777777" w:rsidR="00491109" w:rsidRPr="007B3FDB" w:rsidRDefault="00491109" w:rsidP="0002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491109" w:rsidRPr="007B3FDB" w14:paraId="51A63FE8" w14:textId="77777777" w:rsidTr="00020A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16307" w14:textId="77777777" w:rsidR="00491109" w:rsidRPr="007B3FDB" w:rsidRDefault="00491109" w:rsidP="00020A8C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10996" w14:textId="77777777" w:rsidR="00491109" w:rsidRPr="007B3FDB" w:rsidRDefault="00491109" w:rsidP="0002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ou coletivos/grupos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9BE0C" w14:textId="77777777" w:rsidR="00491109" w:rsidRPr="007B3FDB" w:rsidRDefault="00491109" w:rsidP="00020A8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E2CA442" w14:textId="77777777" w:rsidR="00491109" w:rsidRPr="007B3FDB" w:rsidRDefault="00491109" w:rsidP="0002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491109" w:rsidRPr="007B3FDB" w14:paraId="0A8D8CA3" w14:textId="77777777" w:rsidTr="00020A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E8F81" w14:textId="77777777" w:rsidR="00491109" w:rsidRPr="007B3FDB" w:rsidRDefault="00491109" w:rsidP="00020A8C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43B1A" w14:textId="77777777" w:rsidR="00491109" w:rsidRPr="007B3FDB" w:rsidRDefault="00491109" w:rsidP="0002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</w:t>
            </w: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que apresentem CadÚnico no ato da inscrição comprovando renda inferior a 1,5 salário mínimo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C3C60" w14:textId="77777777" w:rsidR="00491109" w:rsidRPr="007B3FDB" w:rsidRDefault="00491109" w:rsidP="00020A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E84DFE1" w14:textId="77777777" w:rsidR="00491109" w:rsidRPr="007B3FDB" w:rsidRDefault="00491109" w:rsidP="0002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491109" w:rsidRPr="007B3FDB" w14:paraId="588A4711" w14:textId="77777777" w:rsidTr="00020A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91125" w14:textId="77777777" w:rsidR="00491109" w:rsidRPr="007B3FDB" w:rsidRDefault="00491109" w:rsidP="00020A8C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AF3A0AB" w14:textId="77777777" w:rsidR="00491109" w:rsidRPr="007B3FDB" w:rsidRDefault="00491109" w:rsidP="00020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F678D13" w14:textId="77777777" w:rsidR="00491109" w:rsidRPr="007B3FDB" w:rsidRDefault="00491109" w:rsidP="00020A8C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BDA49" w14:textId="77777777" w:rsidR="00491109" w:rsidRPr="007B3FDB" w:rsidRDefault="00491109" w:rsidP="0002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ou coletivos/grupos compostas majoritariamente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1E7D5" w14:textId="77777777" w:rsidR="00491109" w:rsidRPr="007B3FDB" w:rsidRDefault="00491109" w:rsidP="00020A8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7B3F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  <w:p w14:paraId="69F78A87" w14:textId="77777777" w:rsidR="00491109" w:rsidRPr="007B3FDB" w:rsidRDefault="00491109" w:rsidP="0002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491109" w:rsidRPr="007B3FDB" w14:paraId="286A89D0" w14:textId="77777777" w:rsidTr="00020A8C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531D7" w14:textId="77777777" w:rsidR="00491109" w:rsidRPr="007B3FDB" w:rsidRDefault="00491109" w:rsidP="00020A8C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5D6B4" w14:textId="77777777" w:rsidR="00491109" w:rsidRPr="007B3FDB" w:rsidRDefault="00491109" w:rsidP="00020A8C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22804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0</w:t>
            </w:r>
            <w:r w:rsidRPr="00522804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PONTOS</w:t>
            </w:r>
          </w:p>
        </w:tc>
      </w:tr>
    </w:tbl>
    <w:p w14:paraId="1A35C2E9" w14:textId="77777777" w:rsidR="00491109" w:rsidRPr="00522804" w:rsidRDefault="00491109" w:rsidP="00491109">
      <w:pPr>
        <w:spacing w:before="120" w:after="120" w:line="240" w:lineRule="auto"/>
        <w:ind w:left="840" w:right="120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</w:pPr>
    </w:p>
    <w:p w14:paraId="1B833006" w14:textId="77777777" w:rsidR="00491109" w:rsidRPr="00522804" w:rsidRDefault="00491109" w:rsidP="00491109">
      <w:pPr>
        <w:spacing w:before="120" w:after="120" w:line="240" w:lineRule="auto"/>
        <w:ind w:left="840" w:right="120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</w:pPr>
    </w:p>
    <w:p w14:paraId="12D625AF" w14:textId="77777777" w:rsidR="00491109" w:rsidRPr="008B5A30" w:rsidRDefault="00491109" w:rsidP="00491109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pontuação final de cada candidatura será 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por média das notas atribuídas individualmente por cada membro, e não poderá ultrapassar 90 pontos.</w:t>
      </w:r>
    </w:p>
    <w:p w14:paraId="3C705356" w14:textId="77777777" w:rsidR="00491109" w:rsidRPr="008B5A30" w:rsidRDefault="00491109" w:rsidP="00491109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critérios gerais são eliminatórios, de modo que, o agente cultural que receber pontuação 0 em algum dos critérios será desclassificado do Edital.</w:t>
      </w:r>
    </w:p>
    <w:p w14:paraId="3C39DCE3" w14:textId="77777777" w:rsidR="00491109" w:rsidRPr="008B5A30" w:rsidRDefault="00491109" w:rsidP="00491109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bônus de pontuação são cumulativos e não constituem critérios obrigatórios, de modo que a pontuação 0 em algum dos pontos bônus não desclassifica o proponente.</w:t>
      </w:r>
    </w:p>
    <w:p w14:paraId="12DBD7B8" w14:textId="77777777" w:rsidR="00491109" w:rsidRPr="008B5A30" w:rsidRDefault="00491109" w:rsidP="00491109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Em caso de empate, serão utilizados para fins de classificação dos projetos a maior nota nos critérios de acordo com a ordem abaixo definida: A, B, C, D, E, F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G respectivamente. </w:t>
      </w:r>
    </w:p>
    <w:p w14:paraId="16EF6CDC" w14:textId="77777777" w:rsidR="00491109" w:rsidRDefault="00491109" w:rsidP="00491109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Caso nenhum dos critérios acima elencados seja capaz de promover o desempate serão adotados critérios de desempate na ordem a seguir: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</w:p>
    <w:p w14:paraId="7A30048B" w14:textId="77777777" w:rsidR="00491109" w:rsidRDefault="00491109" w:rsidP="00491109">
      <w:pPr>
        <w:spacing w:before="120" w:after="120" w:line="240" w:lineRule="auto"/>
        <w:ind w:left="84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- caso o projeto tenha pontuado nos critérios K ou N;</w:t>
      </w:r>
    </w:p>
    <w:p w14:paraId="1F2B336C" w14:textId="77777777" w:rsidR="00491109" w:rsidRDefault="00491109" w:rsidP="00491109">
      <w:pPr>
        <w:spacing w:before="120" w:after="120" w:line="240" w:lineRule="auto"/>
        <w:ind w:left="84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- proponente de maior idade;</w:t>
      </w:r>
    </w:p>
    <w:p w14:paraId="57607180" w14:textId="77777777" w:rsidR="00491109" w:rsidRDefault="00491109" w:rsidP="00491109">
      <w:pPr>
        <w:spacing w:before="120" w:after="120" w:line="240" w:lineRule="auto"/>
        <w:ind w:left="84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- sorteio de forma virtual.</w:t>
      </w:r>
    </w:p>
    <w:p w14:paraId="29EF2F57" w14:textId="77777777" w:rsidR="00491109" w:rsidRPr="008B5A30" w:rsidRDefault="00491109" w:rsidP="00491109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Serão considerados aptos os projetos que receberem nota final igual ou superior a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4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0 pontos.</w:t>
      </w:r>
    </w:p>
    <w:p w14:paraId="57F7EF66" w14:textId="77777777" w:rsidR="00491109" w:rsidRPr="008B5A30" w:rsidRDefault="00491109" w:rsidP="00491109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5DA8113E" w14:textId="77777777" w:rsidR="00491109" w:rsidRPr="008B5A30" w:rsidRDefault="00491109" w:rsidP="00491109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 - receberam nota 0 em qualquer dos critérios obrigatórios; </w:t>
      </w:r>
    </w:p>
    <w:p w14:paraId="13AA54AA" w14:textId="77777777" w:rsidR="00491109" w:rsidRPr="008B5A30" w:rsidRDefault="00491109" w:rsidP="00491109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, religiosa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 outras formas de discriminação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,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serão desclassificadas, com fundamento no disposto no </w:t>
      </w:r>
      <w:hyperlink r:id="rId5" w:anchor="art3iv" w:tgtFrame="_blank" w:history="1">
        <w:r w:rsidRPr="008B5A30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087EA8C5" w14:textId="77777777" w:rsidR="00491109" w:rsidRPr="007B3FDB" w:rsidRDefault="00491109" w:rsidP="00491109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p w14:paraId="0ACC552D" w14:textId="77777777" w:rsidR="00491109" w:rsidRDefault="00491109"/>
    <w:p w14:paraId="39685672" w14:textId="77777777" w:rsidR="00491109" w:rsidRDefault="00491109"/>
    <w:p w14:paraId="2B5582BA" w14:textId="77777777" w:rsidR="00491109" w:rsidRDefault="00491109"/>
    <w:p w14:paraId="25DD3E76" w14:textId="77777777" w:rsidR="00491109" w:rsidRDefault="00491109"/>
    <w:p w14:paraId="4E7E235C" w14:textId="77777777" w:rsidR="00491109" w:rsidRDefault="00491109"/>
    <w:p w14:paraId="46F04156" w14:textId="77777777" w:rsidR="00491109" w:rsidRDefault="00491109"/>
    <w:p w14:paraId="59BE0AC7" w14:textId="77777777" w:rsidR="00491109" w:rsidRDefault="00491109"/>
    <w:p w14:paraId="0C5B55DE" w14:textId="77777777" w:rsidR="00491109" w:rsidRDefault="00491109"/>
    <w:p w14:paraId="59DD745D" w14:textId="77777777" w:rsidR="00491109" w:rsidRDefault="00491109"/>
    <w:p w14:paraId="0B4A75FC" w14:textId="77777777" w:rsidR="00491109" w:rsidRDefault="00491109"/>
    <w:p w14:paraId="1B794921" w14:textId="77777777" w:rsidR="00491109" w:rsidRDefault="00491109"/>
    <w:p w14:paraId="25750E43" w14:textId="77777777" w:rsidR="00491109" w:rsidRDefault="00491109"/>
    <w:p w14:paraId="1DAB91B2" w14:textId="77777777" w:rsidR="00491109" w:rsidRDefault="00491109"/>
    <w:p w14:paraId="79897FE5" w14:textId="77777777" w:rsidR="00491109" w:rsidRDefault="00491109"/>
    <w:p w14:paraId="336E8867" w14:textId="77777777" w:rsidR="00491109" w:rsidRDefault="00491109"/>
    <w:p w14:paraId="1A86AC9C" w14:textId="77777777" w:rsidR="00491109" w:rsidRDefault="00491109"/>
    <w:p w14:paraId="506A12BE" w14:textId="77777777" w:rsidR="00491109" w:rsidRDefault="00491109"/>
    <w:p w14:paraId="7FCF2865" w14:textId="77777777" w:rsidR="00491109" w:rsidRPr="0047616C" w:rsidRDefault="00491109" w:rsidP="0049110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IV </w:t>
      </w:r>
    </w:p>
    <w:p w14:paraId="494DB2FC" w14:textId="77777777" w:rsidR="00491109" w:rsidRPr="0047616C" w:rsidRDefault="00491109" w:rsidP="00491109">
      <w:pPr>
        <w:spacing w:after="120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6C">
        <w:rPr>
          <w:rFonts w:ascii="Times New Roman" w:hAnsi="Times New Roman" w:cs="Times New Roman"/>
          <w:b/>
          <w:sz w:val="24"/>
          <w:szCs w:val="24"/>
        </w:rPr>
        <w:t>TERMO DE EXECUÇÃO CULTURAL</w:t>
      </w:r>
    </w:p>
    <w:p w14:paraId="44D856F9" w14:textId="77777777" w:rsidR="00491109" w:rsidRPr="0047616C" w:rsidRDefault="00491109" w:rsidP="00491109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TERMO DE EXECUÇÃO CULTURAL Nº [INDICAR NÚMERO]/[INDICAR ANO] TENDO POR OBJETO A CONCESSÃO DE APOIO FINANCEIRO A AÇÕES CULTURAIS CONTEMPLADAS PELO EDITAL nº XX/2023</w:t>
      </w:r>
      <w:r w:rsidRPr="0047616C">
        <w:rPr>
          <w:rFonts w:ascii="Times New Roman" w:hAnsi="Times New Roman" w:cs="Times New Roman"/>
          <w:i/>
          <w:sz w:val="24"/>
          <w:szCs w:val="24"/>
        </w:rPr>
        <w:t xml:space="preserve"> –,</w:t>
      </w:r>
      <w:r w:rsidRPr="0047616C">
        <w:rPr>
          <w:rFonts w:ascii="Times New Roman" w:hAnsi="Times New Roman" w:cs="Times New Roman"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3A8D57BD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5B6BB9DC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16C">
        <w:rPr>
          <w:rFonts w:ascii="Times New Roman" w:hAnsi="Times New Roman" w:cs="Times New Roman"/>
          <w:b/>
          <w:bCs/>
          <w:sz w:val="24"/>
          <w:szCs w:val="24"/>
        </w:rPr>
        <w:t>1. PARTES</w:t>
      </w:r>
    </w:p>
    <w:p w14:paraId="4EC622B5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1.1 A Secretaria de Cultura e Esportes do Município de Luís Eduardo Magalhães, neste ato representado pela Secretária de Cultura e Esportes do Município de Luís Eduardo Magalhães, Senhora Vânia Lurdes Cenci Tsukuda,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222E6846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16C">
        <w:rPr>
          <w:rFonts w:ascii="Times New Roman" w:hAnsi="Times New Roman" w:cs="Times New Roman"/>
          <w:b/>
          <w:bCs/>
          <w:sz w:val="24"/>
          <w:szCs w:val="24"/>
        </w:rPr>
        <w:t>2. PROCEDIMENTO</w:t>
      </w:r>
    </w:p>
    <w:p w14:paraId="69631C32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14:paraId="1A3D910B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16C">
        <w:rPr>
          <w:rFonts w:ascii="Times New Roman" w:hAnsi="Times New Roman" w:cs="Times New Roman"/>
          <w:b/>
          <w:bCs/>
          <w:sz w:val="24"/>
          <w:szCs w:val="24"/>
        </w:rPr>
        <w:t>3. OBJETO</w:t>
      </w:r>
    </w:p>
    <w:p w14:paraId="46F21588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5030E7A2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16C">
        <w:rPr>
          <w:rFonts w:ascii="Times New Roman" w:hAnsi="Times New Roman" w:cs="Times New Roman"/>
          <w:b/>
          <w:bCs/>
          <w:sz w:val="24"/>
          <w:szCs w:val="24"/>
        </w:rPr>
        <w:t xml:space="preserve">4. RECURSOS FINANCEIROS </w:t>
      </w:r>
    </w:p>
    <w:p w14:paraId="7F331AE6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4.1. Os recursos financeiros para a execução do presente termo totalizam o montante de R$ [INDICAR VALOR EM NÚMERO ARÁBICOS] ([INDICAR VALOR POR EXTENSO] reais).</w:t>
      </w:r>
    </w:p>
    <w:p w14:paraId="669BDCB8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4.2. Serão transferidos à conta do(a) AGENTE CULTURAL, especialmente aberta no [NOME DO BANCO], Agência [INDICAR AGÊNCIA], Conta Corrente nº [INDICAR CONTA], para recebimento e movimentação.</w:t>
      </w:r>
    </w:p>
    <w:p w14:paraId="046F5FBB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16C">
        <w:rPr>
          <w:rFonts w:ascii="Times New Roman" w:hAnsi="Times New Roman" w:cs="Times New Roman"/>
          <w:b/>
          <w:bCs/>
          <w:sz w:val="24"/>
          <w:szCs w:val="24"/>
        </w:rPr>
        <w:t>5. APLICAÇÃO DOS RECURSOS</w:t>
      </w:r>
    </w:p>
    <w:p w14:paraId="3FB83717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5.1 Os rendimentos de ativos financeiros poderão ser aplicados para o alcance do objeto, sem a necessidade de autorização prévia.</w:t>
      </w:r>
    </w:p>
    <w:p w14:paraId="19264300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16C">
        <w:rPr>
          <w:rFonts w:ascii="Times New Roman" w:hAnsi="Times New Roman" w:cs="Times New Roman"/>
          <w:b/>
          <w:bCs/>
          <w:sz w:val="24"/>
          <w:szCs w:val="24"/>
        </w:rPr>
        <w:t>6. OBRIGAÇÕES</w:t>
      </w:r>
    </w:p>
    <w:p w14:paraId="6BE52213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6.1 São obrigações da Secretaria de Cultura e Esportes do Município de Luís Eduardo Magalhães:</w:t>
      </w:r>
    </w:p>
    <w:p w14:paraId="50593341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lastRenderedPageBreak/>
        <w:t xml:space="preserve">I) transferir os recursos ao(a)AGENTE CULTURAL; </w:t>
      </w:r>
    </w:p>
    <w:p w14:paraId="0910244D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II) orientar o(a) AGENTE CULTURAL sobre o procedimento para a prestação de informações dos recursos concedidos; </w:t>
      </w:r>
    </w:p>
    <w:p w14:paraId="4B4D4FBA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14:paraId="6FF85D6C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IV) zelar pelo fiel cumprimento deste termo de execução cultural; </w:t>
      </w:r>
    </w:p>
    <w:p w14:paraId="2624E3AF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V) adotar medidas saneadoras e corretivas quando houver inadimplemento;</w:t>
      </w:r>
    </w:p>
    <w:p w14:paraId="703F7654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VI) monitorar o cumprimento pelo(a) AGENTE CULTURAL das obrigações previstas na CLÁUSULA 6.2;</w:t>
      </w:r>
    </w:p>
    <w:p w14:paraId="4DAB78D7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VII) Disponibilizar formulário para o Relatório Parcial de Execução do Objeto e para o Relatório Final de Execução de Objeto.</w:t>
      </w:r>
    </w:p>
    <w:p w14:paraId="4647A18D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6.2 São obrigações do(a) AGENTE CULTURAL: </w:t>
      </w:r>
    </w:p>
    <w:p w14:paraId="450D8912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I) executar a ação cultural aprovada; </w:t>
      </w:r>
    </w:p>
    <w:p w14:paraId="33505221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II) aplicar os recursos concedidos pela Lei Paulo Gustavo na realização da ação cultural; </w:t>
      </w:r>
    </w:p>
    <w:p w14:paraId="2B6B869E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571831F1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5640BC85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V) prestar informações à Secretaria de Cultura e Esportes do Município de Luís Eduardo Magalhães</w:t>
      </w:r>
      <w:r w:rsidRPr="004761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616C">
        <w:rPr>
          <w:rFonts w:ascii="Times New Roman" w:hAnsi="Times New Roman" w:cs="Times New Roman"/>
          <w:sz w:val="24"/>
          <w:szCs w:val="24"/>
        </w:rPr>
        <w:t>por meio de visita in loco em ao menos 2 (dois) momentos do projeto: visita 1: em até 120 dias após o início do cronograma de execução; visita 2: em até 30 dias após a data final do cronograma de execução.</w:t>
      </w:r>
      <w:r w:rsidRPr="0047616C">
        <w:rPr>
          <w:rFonts w:ascii="Times New Roman" w:hAnsi="Times New Roman" w:cs="Times New Roman"/>
          <w:color w:val="FF0000"/>
          <w:sz w:val="24"/>
          <w:szCs w:val="24"/>
        </w:rPr>
        <w:t xml:space="preserve"> [para projetos apresentados de forma oral]</w:t>
      </w:r>
    </w:p>
    <w:p w14:paraId="0C8D2F95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V) prestar informações à Secretaria de Cultura e Esportes do Município de Luís Eduardo Magalhães</w:t>
      </w:r>
      <w:r w:rsidRPr="004761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616C">
        <w:rPr>
          <w:rFonts w:ascii="Times New Roman" w:hAnsi="Times New Roman" w:cs="Times New Roman"/>
          <w:sz w:val="24"/>
          <w:szCs w:val="24"/>
        </w:rPr>
        <w:t xml:space="preserve">por meio Relatório Parcial de Execução do Objeto, a ser apresentado em até 120 dias após o início do cronograma de execução; e do Relatório Final de Execução do Objeto, a ser apresentado em até 30 dias após a data final do cronograma de execução. </w:t>
      </w:r>
      <w:r w:rsidRPr="0047616C">
        <w:rPr>
          <w:rFonts w:ascii="Times New Roman" w:hAnsi="Times New Roman" w:cs="Times New Roman"/>
          <w:color w:val="FF0000"/>
          <w:sz w:val="24"/>
          <w:szCs w:val="24"/>
        </w:rPr>
        <w:t>[para projetos apresentados de forma escrita]</w:t>
      </w:r>
    </w:p>
    <w:p w14:paraId="1F6724DF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VI) atender a qualquer solicitação regular feita pelo Secretaria de Cultura e Esportes do Município de Luís Eduardo Magalhães a contar do recebimento da notificação; </w:t>
      </w:r>
    </w:p>
    <w:p w14:paraId="52FE4C43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C08A99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VIII) não realizar despesa em data anterior ou posterior à vigência deste termo de execução cultural; </w:t>
      </w:r>
    </w:p>
    <w:p w14:paraId="7591C467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IX) guardar a documentação referente à prestação de informações pelo prazo de 10 anos, contados do fim da vigência deste Termo de Execução Cultural; </w:t>
      </w:r>
    </w:p>
    <w:p w14:paraId="7428A5CB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X) não utilizar os recursos para finalidade diversa da estabelecida no projeto cultural;</w:t>
      </w:r>
    </w:p>
    <w:p w14:paraId="566D4439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XI) executar a contrapartida conforme pactuado.</w:t>
      </w:r>
    </w:p>
    <w:p w14:paraId="38DF12B4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D4E9E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61419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7. PRESTAÇÃO DE INFORMAÇÕES</w:t>
      </w:r>
    </w:p>
    <w:p w14:paraId="251DEB53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C61419">
        <w:rPr>
          <w:rFonts w:ascii="Times New Roman" w:hAnsi="Times New Roman" w:cs="Times New Roman"/>
          <w:noProof/>
          <w:color w:val="FF0000"/>
          <w:sz w:val="24"/>
          <w:szCs w:val="24"/>
        </w:rPr>
        <w:t>[Para projetos que foram apresentados de forma oral]</w:t>
      </w:r>
    </w:p>
    <w:p w14:paraId="07D9A686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 xml:space="preserve">7.1 O agente cultural prestará contas à administração pública por meio da categoria de prestação de informações in loco. </w:t>
      </w:r>
    </w:p>
    <w:p w14:paraId="43D60E37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7.2 O agente público responsável elaborará relatório de visita de verificação e poderá adotar os seguintes procedimentos, de acordo com o caso concreto:</w:t>
      </w:r>
    </w:p>
    <w:p w14:paraId="05EC1BEA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 - encaminhar o processo à autoridade responsável pelo julgamento da prestação de informações, caso conclua que houve o cumprimento integral do objeto ou o cumprimento parcial justificado;</w:t>
      </w:r>
    </w:p>
    <w:p w14:paraId="4DF7A1DF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3009B4E4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7F6D503D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7.2.1 Após o recebimento do processo enviado pelo agente público de que trata o item 7.2, a autoridade responsável pelo julgamento da prestação de informações poderá:</w:t>
      </w:r>
    </w:p>
    <w:p w14:paraId="1FAC23F5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 - determinar o arquivamento, caso considere que houve o cumprimento integral do objeto ou o cumprimento parcial justificado;</w:t>
      </w:r>
    </w:p>
    <w:p w14:paraId="29EC21C8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62D8BCD6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2FD14D03" w14:textId="77777777" w:rsidR="00491109" w:rsidRPr="00840963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B843BD1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C61419">
        <w:rPr>
          <w:rFonts w:ascii="Times New Roman" w:hAnsi="Times New Roman" w:cs="Times New Roman"/>
          <w:noProof/>
          <w:color w:val="FF0000"/>
          <w:sz w:val="24"/>
          <w:szCs w:val="24"/>
        </w:rPr>
        <w:t>[Para projetos que foram apresentados de forma escrita]</w:t>
      </w:r>
    </w:p>
    <w:p w14:paraId="6AF77E97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 xml:space="preserve">7.1 O agente cultural prestará contas à administração pública por meio da categoria de prestação de informações em relatório de execução do objeto. </w:t>
      </w:r>
    </w:p>
    <w:p w14:paraId="33C05381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14:paraId="74503E06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 - apresentação de Relatório Parcial de Execução do Objeto e/ou do Relatório Final de Execução do Objeto pelo beneficiário no prazo estabelecido pelo ente federativo no regulamento ou no instrumento de seleção; e</w:t>
      </w:r>
    </w:p>
    <w:p w14:paraId="456854EE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lastRenderedPageBreak/>
        <w:t>II - análise do Relatório Parcial de Execução do Objeto e/ou do Relatório Final de Execução do Objeto por agente público designado.</w:t>
      </w:r>
    </w:p>
    <w:p w14:paraId="4E8F05E7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7.2.1 Os relatórios de prestação de informações sobre o cumprimento do objeto deverá:</w:t>
      </w:r>
    </w:p>
    <w:p w14:paraId="5FE247C8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 - comprovar que foram alcançados os resultados da ação cultural;</w:t>
      </w:r>
    </w:p>
    <w:p w14:paraId="06E8ADD5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 xml:space="preserve">II - conter a descrição das ações desenvolvidas para o cumprimento do objeto; </w:t>
      </w:r>
    </w:p>
    <w:p w14:paraId="2761869E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637624C0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14:paraId="466CD349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 - encaminhar o processo à autoridade responsável pelo julgamento da prestação de informações, caso conclua que houve o cumprimento integral do objeto; ou</w:t>
      </w:r>
    </w:p>
    <w:p w14:paraId="57F262D2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8C60130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7.2.3 Após o recebimento do processo pelo agente público de que trata o item 7.2.2, autoridade responsável pelo julgamento da prestação de informações poderá:</w:t>
      </w:r>
    </w:p>
    <w:p w14:paraId="2F283B52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 - determinar o arquivamento, caso considere que houve o cumprimento integral do objeto ou o cumprimento parcial justificado;</w:t>
      </w:r>
    </w:p>
    <w:p w14:paraId="35788B10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6C7BA938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5F17C353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C61419">
        <w:rPr>
          <w:rFonts w:ascii="Times New Roman" w:hAnsi="Times New Roman" w:cs="Times New Roman"/>
          <w:noProof/>
          <w:color w:val="FF0000"/>
          <w:sz w:val="24"/>
          <w:szCs w:val="24"/>
        </w:rPr>
        <w:t>[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Comum a</w:t>
      </w:r>
      <w:r w:rsidRPr="00C61419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todos os contratos]</w:t>
      </w:r>
    </w:p>
    <w:p w14:paraId="2DAD3C44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69EDD2DE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 - quando não estiver comprovado o cumprimento do objeto, observados os procedimentos previstos no item 7.2; ou</w:t>
      </w:r>
    </w:p>
    <w:p w14:paraId="63BF8A81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46315A5E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lastRenderedPageBreak/>
        <w:t>7.3.1 O prazo para apresentação do relatório de execução financeira será de, no mínimo, trinta dias, contado do recebimento da notificação.</w:t>
      </w:r>
    </w:p>
    <w:p w14:paraId="6E64AA60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26E92A19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 - aprovação da prestação de informações, com ou sem ressalvas; ou</w:t>
      </w:r>
    </w:p>
    <w:p w14:paraId="5A00D96C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II - reprovação da prestação de informações, parcial ou total.</w:t>
      </w:r>
    </w:p>
    <w:p w14:paraId="6DA1E3FE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14:paraId="76B4665B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 - devolução parcial ou integral dos recursos ao erário;</w:t>
      </w:r>
    </w:p>
    <w:p w14:paraId="01C79E3C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II - apresentação de plano de ações compensatórias; ou</w:t>
      </w:r>
    </w:p>
    <w:p w14:paraId="620E09EF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III - devolução parcial dos recursos ao erário juntamente com a apresentação de plano de ações compensatórias.</w:t>
      </w:r>
    </w:p>
    <w:p w14:paraId="4FA00120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4857F74D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71B7142B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178DB59A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327C91B7" w14:textId="77777777" w:rsidR="00491109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ED8DE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16C">
        <w:rPr>
          <w:rFonts w:ascii="Times New Roman" w:hAnsi="Times New Roman" w:cs="Times New Roman"/>
          <w:b/>
          <w:bCs/>
          <w:sz w:val="24"/>
          <w:szCs w:val="24"/>
        </w:rPr>
        <w:t>8. ALTERAÇÃO DO TERMO DE EXECUÇÃO CULTURAL</w:t>
      </w:r>
    </w:p>
    <w:p w14:paraId="3902B01D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8.1 A alteração do termo de execução cultural será formalizada por meio de termo aditivo.</w:t>
      </w:r>
    </w:p>
    <w:p w14:paraId="372B1EEE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8.2 A formalização de termo aditivo não será necessária nas seguintes hipóteses:</w:t>
      </w:r>
    </w:p>
    <w:p w14:paraId="0C4E5480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I - prorrogação de vigência realizada de ofício pela administração pública quando der causa a atraso na liberação de recursos; e</w:t>
      </w:r>
    </w:p>
    <w:p w14:paraId="340C6348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II - alteração do projeto sem modificação do valor global do instrumento e sem modificação substancial do objeto.</w:t>
      </w:r>
    </w:p>
    <w:p w14:paraId="5A497E26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50794C19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5869422F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lastRenderedPageBreak/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591CDC84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8.6 Nas hipóteses de alterações em que não seja necessário termo aditivo, poderá ser realizado apostilamento.</w:t>
      </w:r>
    </w:p>
    <w:p w14:paraId="43448CD1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16C">
        <w:rPr>
          <w:rFonts w:ascii="Times New Roman" w:hAnsi="Times New Roman" w:cs="Times New Roman"/>
          <w:b/>
          <w:bCs/>
          <w:sz w:val="24"/>
          <w:szCs w:val="24"/>
        </w:rPr>
        <w:t>9. TITULARIDADE DE BENS</w:t>
      </w:r>
    </w:p>
    <w:p w14:paraId="37DB181A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6B385FAE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 xml:space="preserve">9.2 Nos casos de rejeição da prestação de contas em razão da aquisição ou do uso do bem, 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Pr="00C61419">
        <w:rPr>
          <w:rFonts w:ascii="Times New Roman" w:hAnsi="Times New Roman" w:cs="Times New Roman"/>
          <w:noProof/>
          <w:sz w:val="24"/>
          <w:szCs w:val="24"/>
        </w:rPr>
        <w:t>s bens permanentes adquiridos, produzidos ou transformados em decorrência da execução da ação cultural fomentada serão de titularidade d</w:t>
      </w:r>
      <w:r>
        <w:rPr>
          <w:rFonts w:ascii="Times New Roman" w:hAnsi="Times New Roman" w:cs="Times New Roman"/>
          <w:noProof/>
          <w:sz w:val="24"/>
          <w:szCs w:val="24"/>
        </w:rPr>
        <w:t>a Secretaria de Cultura e Esportes de Luís Eduardo Magalhães</w:t>
      </w:r>
      <w:r w:rsidRPr="00C61419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CBB85ED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710DCEB4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16C">
        <w:rPr>
          <w:rFonts w:ascii="Times New Roman" w:hAnsi="Times New Roman" w:cs="Times New Roman"/>
          <w:b/>
          <w:bCs/>
          <w:sz w:val="24"/>
          <w:szCs w:val="24"/>
        </w:rPr>
        <w:t>10. EXTINÇÃO DO TERMO DE EXECUÇÃO CULTURAL</w:t>
      </w:r>
    </w:p>
    <w:p w14:paraId="39BFC81A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10.1 O presente Termo de Execução Cultural poderá ser:</w:t>
      </w:r>
    </w:p>
    <w:p w14:paraId="0D6C58E7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I - extinto por decurso de prazo;</w:t>
      </w:r>
    </w:p>
    <w:p w14:paraId="109B4606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II - extinto, de comum acordo antes do prazo avençado, mediante Termo de Distrato;</w:t>
      </w:r>
    </w:p>
    <w:p w14:paraId="2FDA1F2F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III - denunciado, por decisão unilateral de qualquer dos partícipes, independentemente de autorização judicial, mediante prévia notificação por escrito ao outro partícipe; ou</w:t>
      </w:r>
    </w:p>
    <w:p w14:paraId="5DEB2118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IV - rescindido, por decisão unilateral de qualquer dos partícipes, independentemente de autorização judicial, mediante prévia notificação por escrito ao outro partícipe, nas seguintes hipóteses:</w:t>
      </w:r>
    </w:p>
    <w:p w14:paraId="20617973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a) descumprimento injustificado de cláusula deste instrumento;</w:t>
      </w:r>
    </w:p>
    <w:p w14:paraId="567D018D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b) irregularidade ou inexecução injustificada, ainda que parcial, do objeto, resultados ou metas pactuadas ;</w:t>
      </w:r>
    </w:p>
    <w:p w14:paraId="14B150B9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c) violação da legislação aplicável;</w:t>
      </w:r>
    </w:p>
    <w:p w14:paraId="71727C28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d) cometimento de falhas reiteradas na execução;</w:t>
      </w:r>
    </w:p>
    <w:p w14:paraId="5011F827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e) má administração de recursos públicos;</w:t>
      </w:r>
    </w:p>
    <w:p w14:paraId="5C69C01D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f) constatação de falsidade ou fraude nas informações ou documentos apresentados;</w:t>
      </w:r>
    </w:p>
    <w:p w14:paraId="5FFC1178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g) não atendimento às recomendações ou determinações decorrentes da fiscalização;</w:t>
      </w:r>
    </w:p>
    <w:p w14:paraId="643708E0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h) outras hipóteses expressamente previstas na legislação aplicável.</w:t>
      </w:r>
    </w:p>
    <w:p w14:paraId="2E5C62E0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2949FBA0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1646F135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lastRenderedPageBreak/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3AA04E0E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10.5 Outras situações relativas à extinção deste Termo não previstas na legislação aplicável ou neste instrumento poderão ser negociados entre as partes ou, se for o caso, no Termo de Distrato.  </w:t>
      </w:r>
    </w:p>
    <w:p w14:paraId="32DF33B9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16C">
        <w:rPr>
          <w:rFonts w:ascii="Times New Roman" w:hAnsi="Times New Roman" w:cs="Times New Roman"/>
          <w:b/>
          <w:bCs/>
          <w:sz w:val="24"/>
          <w:szCs w:val="24"/>
        </w:rPr>
        <w:t>11. SANÇÕES</w:t>
      </w:r>
    </w:p>
    <w:p w14:paraId="37D0025F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11.1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41F7B8E6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11.2 A decisão sobre a sanção deve ser precedida de abertura de prazo para apresentação de defesa pelo AGENTE CULTURAL. </w:t>
      </w:r>
    </w:p>
    <w:p w14:paraId="577D26D8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77481DC2" w14:textId="77777777" w:rsidR="00491109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A8DE5" w14:textId="77777777" w:rsidR="00491109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16C">
        <w:rPr>
          <w:rFonts w:ascii="Times New Roman" w:hAnsi="Times New Roman" w:cs="Times New Roman"/>
          <w:b/>
          <w:bCs/>
          <w:sz w:val="24"/>
          <w:szCs w:val="24"/>
        </w:rPr>
        <w:t>12. MONITORAMENTO E CONTROLE DE RESULTADOS</w:t>
      </w:r>
    </w:p>
    <w:p w14:paraId="3E124BC1" w14:textId="77777777" w:rsidR="00491109" w:rsidRDefault="00491109" w:rsidP="00491109">
      <w:pPr>
        <w:ind w:left="10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C61419">
        <w:rPr>
          <w:rFonts w:ascii="Times New Roman" w:hAnsi="Times New Roman" w:cs="Times New Roman"/>
          <w:noProof/>
          <w:color w:val="FF0000"/>
          <w:sz w:val="24"/>
          <w:szCs w:val="24"/>
        </w:rPr>
        <w:t>[Para projetos que foram apresentados de forma oral]</w:t>
      </w:r>
    </w:p>
    <w:p w14:paraId="5EF1027A" w14:textId="77777777" w:rsidR="00491109" w:rsidRPr="00840963" w:rsidRDefault="00491109" w:rsidP="00491109">
      <w:pPr>
        <w:ind w:left="10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 O monitoramento será realizado de forma presencial:</w:t>
      </w:r>
    </w:p>
    <w:p w14:paraId="5EF8FA94" w14:textId="77777777" w:rsidR="00491109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visita, por agendamento prévio, da execução do projeto, acompanhando as atividades indicadas nas metas na inscrição do projeto.</w:t>
      </w:r>
    </w:p>
    <w:p w14:paraId="10B1EE10" w14:textId="77777777" w:rsidR="00491109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in loco, quando um responsável da Secretaria de Cultura e Esportes de Luís Eduardo Magalhães agendará previamente uma visita para preenchimento do Relatório Parcial de Execução de Objeto, em até 120 (cento e vinte) dias corridos após o início do projeto;</w:t>
      </w:r>
    </w:p>
    <w:p w14:paraId="15069DAD" w14:textId="77777777" w:rsidR="00491109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in loco, quando um responsável da Secretaria de Cultura e Esportes de Luís Eduardo Magalhães agendará previamente uma visita para preenchimento do Relatório Final de Execução do Objeto, em até 30 (trinta) dias corridos após o término do projeto.</w:t>
      </w:r>
    </w:p>
    <w:p w14:paraId="39DBC2BA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C61419">
        <w:rPr>
          <w:rFonts w:ascii="Times New Roman" w:hAnsi="Times New Roman" w:cs="Times New Roman"/>
          <w:noProof/>
          <w:color w:val="FF0000"/>
          <w:sz w:val="24"/>
          <w:szCs w:val="24"/>
        </w:rPr>
        <w:t>[Para projetos que foram apresentados de forma escrita]</w:t>
      </w:r>
    </w:p>
    <w:p w14:paraId="3ECA1AFC" w14:textId="77777777" w:rsidR="00491109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 xml:space="preserve"> O monitoramento será realizado de forma presencial e pelo recebimento de relatórioas, conforme edital 01/2023 - Audiovisual</w:t>
      </w:r>
    </w:p>
    <w:p w14:paraId="6A79FEF9" w14:textId="77777777" w:rsidR="00491109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visita, por agendamento prévio, da execução do projeto, acompanhando as atividades indicadas nas metas na inscrição do projeto.</w:t>
      </w:r>
    </w:p>
    <w:p w14:paraId="653796F5" w14:textId="77777777" w:rsidR="00491109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entrega, virtual ou presencial, do Relatório Parcial de Execução de Objeto, a ser entregue em até 120 (cento e vinte) dias corridos após o início do projeto;</w:t>
      </w:r>
    </w:p>
    <w:p w14:paraId="20A7228D" w14:textId="77777777" w:rsidR="00491109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entrega, virtual ou presencial, do Relatório Final de Execução do Objeto, a ser entregue em até 30 (trinta) dias corridos após o término do projeto.</w:t>
      </w:r>
    </w:p>
    <w:p w14:paraId="46E54421" w14:textId="77777777" w:rsidR="00491109" w:rsidRDefault="00491109" w:rsidP="00491109">
      <w:pPr>
        <w:ind w:left="10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47375B6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6141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13. VIGÊNCIA </w:t>
      </w:r>
    </w:p>
    <w:p w14:paraId="3C77AB26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lastRenderedPageBreak/>
        <w:t>13.1 A vigência deste instrumento terá início na data de assinatura das partes, com duração de 10 (dez) meses, podendo ser prorrogado por 2 (dois) meses.</w:t>
      </w:r>
    </w:p>
    <w:p w14:paraId="55ED9716" w14:textId="77777777" w:rsidR="00491109" w:rsidRDefault="00491109" w:rsidP="00491109">
      <w:pPr>
        <w:ind w:left="10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6CA0F5F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6141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14. PUBLICAÇÃO </w:t>
      </w:r>
    </w:p>
    <w:p w14:paraId="60BC63F6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 xml:space="preserve">14.1 O Extrato do Termo de Execução Cultural será publicado no </w:t>
      </w:r>
      <w:r>
        <w:rPr>
          <w:rFonts w:ascii="Times New Roman" w:hAnsi="Times New Roman" w:cs="Times New Roman"/>
          <w:noProof/>
          <w:sz w:val="24"/>
          <w:szCs w:val="24"/>
        </w:rPr>
        <w:t>Diário Oficial do Município.</w:t>
      </w:r>
    </w:p>
    <w:p w14:paraId="3653B3E7" w14:textId="77777777" w:rsidR="00491109" w:rsidRDefault="00491109" w:rsidP="00491109">
      <w:pPr>
        <w:ind w:left="10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4296F19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6141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15. FORO </w:t>
      </w:r>
    </w:p>
    <w:p w14:paraId="0497E52E" w14:textId="77777777" w:rsidR="00491109" w:rsidRPr="00C61419" w:rsidRDefault="00491109" w:rsidP="00491109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 xml:space="preserve">15.1 Fica eleito o Foro de </w:t>
      </w:r>
      <w:r>
        <w:rPr>
          <w:rFonts w:ascii="Times New Roman" w:hAnsi="Times New Roman" w:cs="Times New Roman"/>
          <w:noProof/>
          <w:sz w:val="24"/>
          <w:szCs w:val="24"/>
        </w:rPr>
        <w:t>Luís Eduardo Magalhães/BA</w:t>
      </w:r>
      <w:r w:rsidRPr="00C61419">
        <w:rPr>
          <w:rFonts w:ascii="Times New Roman" w:hAnsi="Times New Roman" w:cs="Times New Roman"/>
          <w:noProof/>
          <w:sz w:val="24"/>
          <w:szCs w:val="24"/>
        </w:rPr>
        <w:t xml:space="preserve"> para dirimir quaisquer dúvidas relativas ao presente Termo de Execução Cultural.</w:t>
      </w:r>
    </w:p>
    <w:p w14:paraId="523FDA0B" w14:textId="77777777" w:rsidR="00491109" w:rsidRPr="0047616C" w:rsidRDefault="00491109" w:rsidP="0049110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769CCB02" w14:textId="77777777" w:rsidR="00491109" w:rsidRPr="0047616C" w:rsidRDefault="00491109" w:rsidP="00491109">
      <w:pPr>
        <w:spacing w:after="100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LOCAL, [INDICAR DIA, MÊS E ANO].</w:t>
      </w:r>
    </w:p>
    <w:p w14:paraId="782504F5" w14:textId="77777777" w:rsidR="00491109" w:rsidRPr="0047616C" w:rsidRDefault="00491109" w:rsidP="00491109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C274F" w14:textId="77777777" w:rsidR="00491109" w:rsidRPr="0047616C" w:rsidRDefault="00491109" w:rsidP="00491109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Pelo órgão:</w:t>
      </w:r>
    </w:p>
    <w:p w14:paraId="01BCE8BB" w14:textId="77777777" w:rsidR="00491109" w:rsidRPr="0047616C" w:rsidRDefault="00491109" w:rsidP="00491109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[NOME DO REPRESENTANTE]</w:t>
      </w:r>
    </w:p>
    <w:p w14:paraId="4738F80B" w14:textId="77777777" w:rsidR="00491109" w:rsidRPr="0047616C" w:rsidRDefault="00491109" w:rsidP="00491109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14:paraId="6F909AFB" w14:textId="77777777" w:rsidR="00491109" w:rsidRPr="0047616C" w:rsidRDefault="00491109" w:rsidP="00491109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Pelo Agente Cultural:</w:t>
      </w:r>
    </w:p>
    <w:p w14:paraId="19968FFD" w14:textId="77777777" w:rsidR="00491109" w:rsidRPr="0047616C" w:rsidRDefault="00491109" w:rsidP="00491109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[NOME DO AGENTE CULTURAL]</w:t>
      </w:r>
    </w:p>
    <w:p w14:paraId="7A14914B" w14:textId="77777777" w:rsidR="00491109" w:rsidRDefault="00491109"/>
    <w:p w14:paraId="58BE02DE" w14:textId="77777777" w:rsidR="00491109" w:rsidRDefault="00491109"/>
    <w:p w14:paraId="45C487AB" w14:textId="77777777" w:rsidR="00491109" w:rsidRDefault="00491109"/>
    <w:p w14:paraId="46E3D9FC" w14:textId="77777777" w:rsidR="00491109" w:rsidRDefault="00491109"/>
    <w:p w14:paraId="4998F299" w14:textId="77777777" w:rsidR="00491109" w:rsidRDefault="00491109"/>
    <w:p w14:paraId="09970034" w14:textId="77777777" w:rsidR="00491109" w:rsidRDefault="00491109"/>
    <w:p w14:paraId="7C854833" w14:textId="77777777" w:rsidR="00491109" w:rsidRDefault="00491109"/>
    <w:p w14:paraId="643E45AF" w14:textId="77777777" w:rsidR="00491109" w:rsidRDefault="00491109"/>
    <w:p w14:paraId="70E9C62A" w14:textId="77777777" w:rsidR="00491109" w:rsidRDefault="00491109"/>
    <w:p w14:paraId="457926FF" w14:textId="77777777" w:rsidR="00491109" w:rsidRDefault="00491109"/>
    <w:p w14:paraId="6B0A3F87" w14:textId="77777777" w:rsidR="00491109" w:rsidRDefault="00491109"/>
    <w:p w14:paraId="019E86E2" w14:textId="77777777" w:rsidR="00491109" w:rsidRDefault="00491109"/>
    <w:p w14:paraId="2AA03477" w14:textId="77777777" w:rsidR="00491109" w:rsidRDefault="00491109"/>
    <w:p w14:paraId="0BA9DEBE" w14:textId="77777777" w:rsidR="00491109" w:rsidRDefault="00491109"/>
    <w:p w14:paraId="3FBE38AE" w14:textId="77777777" w:rsidR="00491109" w:rsidRDefault="00491109"/>
    <w:p w14:paraId="60162457" w14:textId="77777777" w:rsidR="00491109" w:rsidRPr="004274F8" w:rsidRDefault="00491109" w:rsidP="00491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6"/>
          <w:szCs w:val="26"/>
          <w:lang w:eastAsia="pt-BR"/>
          <w14:ligatures w14:val="none"/>
        </w:rPr>
      </w:pPr>
      <w:bookmarkStart w:id="1" w:name="_Hlk146798081"/>
      <w:r w:rsidRPr="004274F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lastRenderedPageBreak/>
        <w:t>ANEXO V</w:t>
      </w:r>
    </w:p>
    <w:p w14:paraId="4C7D1950" w14:textId="77777777" w:rsidR="00491109" w:rsidRPr="004274F8" w:rsidRDefault="00491109" w:rsidP="00491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7640E7A1" w14:textId="77777777" w:rsidR="00491109" w:rsidRPr="004274F8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RELATÓRIO PARCIAL DE EXECUÇÃO DO OBJETO</w:t>
      </w:r>
    </w:p>
    <w:p w14:paraId="3302F5F6" w14:textId="77777777" w:rsidR="00491109" w:rsidRPr="004274F8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t-BR"/>
          <w14:ligatures w14:val="none"/>
        </w:rPr>
        <w:t xml:space="preserve">(deve ser preenchido e entregue com o prazo de até </w:t>
      </w: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120 dias após o início</w:t>
      </w:r>
      <w:r w:rsidRPr="004274F8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t-BR"/>
          <w14:ligatures w14:val="none"/>
        </w:rPr>
        <w:t xml:space="preserve"> do cronograma de seu projeto)</w:t>
      </w:r>
    </w:p>
    <w:p w14:paraId="13A2BC8E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6528536C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57154D25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73D6865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39DAD05F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1A7892A6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1E9E9E62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462ED24B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D466609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C51220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035551EF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7B34FE69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 ATÉ AQUI, destacando principais resultados e benefícios gerados e outras informações pertinentes. </w:t>
      </w:r>
    </w:p>
    <w:p w14:paraId="3B10F204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4215534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até aqui para o projeto foram realizadas? </w:t>
      </w:r>
    </w:p>
    <w:p w14:paraId="5DCE65E2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Sim, todas as ações foram feitas conforme o planejado.</w:t>
      </w:r>
    </w:p>
    <w:p w14:paraId="52277F91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Sim, todas as ações foram feitas, mas com adaptações e/ou alterações.</w:t>
      </w:r>
    </w:p>
    <w:p w14:paraId="5055D02A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Uma parte das ações planejadas não foi feita.</w:t>
      </w:r>
    </w:p>
    <w:p w14:paraId="071FCA15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As ações não foram feitas conforme o planejado.</w:t>
      </w:r>
    </w:p>
    <w:p w14:paraId="69982D8A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E1803E4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4A5A05DD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7A9FC66C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Detalhe todas as modificações pretendidas para a continuidade do projeto. É importante que a gente saiba mudanças de cronograma, orçamento, equipe, locais de realização, parceiros.</w:t>
      </w:r>
    </w:p>
    <w:p w14:paraId="5E8C26F3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BF3316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2.4. Cumprimento das Metas</w:t>
      </w:r>
    </w:p>
    <w:p w14:paraId="5F17A1AA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28A1EC52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66F3DF67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34CE558D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6AB4C19C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3747123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15252209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 integral: [Explique porque parte da meta não foi cumprida] </w:t>
      </w:r>
    </w:p>
    <w:p w14:paraId="4C977056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68BD6E81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46452DD8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cumprimento: [Explique porque a meta não foi cumprida]</w:t>
      </w:r>
    </w:p>
    <w:p w14:paraId="66FC8F48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211B8DE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7CEDCBDA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 até agora?</w:t>
      </w:r>
    </w:p>
    <w:p w14:paraId="49B254AC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5967193C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Sim</w:t>
      </w:r>
    </w:p>
    <w:p w14:paraId="633FE8F6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Não</w:t>
      </w:r>
    </w:p>
    <w:p w14:paraId="25D9213A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15DC6B37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4409D8D9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Catálogo</w:t>
      </w:r>
    </w:p>
    <w:p w14:paraId="48D0DBB1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Live (transmissão on-line)</w:t>
      </w:r>
    </w:p>
    <w:p w14:paraId="0F88ED7F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Vídeo</w:t>
      </w:r>
    </w:p>
    <w:p w14:paraId="130BCC99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Documentário</w:t>
      </w:r>
    </w:p>
    <w:p w14:paraId="46B4CA8B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Filme</w:t>
      </w:r>
    </w:p>
    <w:p w14:paraId="20CB22D8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Relatório de pesquisa</w:t>
      </w:r>
    </w:p>
    <w:p w14:paraId="2C0484F9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Outros: ____________________________________________</w:t>
      </w:r>
    </w:p>
    <w:p w14:paraId="446E0964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4C6B1F5D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até agora ficaram disponíveis para o público após o fim do projeto? Insira links, se houver.</w:t>
      </w:r>
    </w:p>
    <w:p w14:paraId="449F0B0D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477CA84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2A0E6CC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3.2. Quais foram os resultados gerados pelo projeto?</w:t>
      </w:r>
    </w:p>
    <w:p w14:paraId="11C2E678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 até o presente momento.</w:t>
      </w:r>
    </w:p>
    <w:p w14:paraId="7D105292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763CA817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100980B5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Houve mudanças na equipe ao longo da execução do projeto? </w:t>
      </w:r>
    </w:p>
    <w:p w14:paraId="579B4717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Sim        (  ) Não</w:t>
      </w:r>
    </w:p>
    <w:p w14:paraId="7B03250E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42B172E9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C9232FB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855"/>
        <w:gridCol w:w="1328"/>
        <w:gridCol w:w="875"/>
        <w:gridCol w:w="989"/>
        <w:gridCol w:w="1154"/>
        <w:gridCol w:w="1422"/>
      </w:tblGrid>
      <w:tr w:rsidR="00491109" w:rsidRPr="004274F8" w14:paraId="78807EEC" w14:textId="77777777" w:rsidTr="00020A8C">
        <w:trPr>
          <w:tblCellSpacing w:w="0" w:type="dxa"/>
        </w:trPr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A94F5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74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169AD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74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FD043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74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57FF2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74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A2613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74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índigena?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3ABD4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74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3A07B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74F8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491109" w:rsidRPr="004274F8" w14:paraId="578EF94F" w14:textId="77777777" w:rsidTr="00020A8C">
        <w:trPr>
          <w:tblCellSpacing w:w="0" w:type="dxa"/>
        </w:trPr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227AE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74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93978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74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E82CA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74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1C6330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74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16002E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74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1B316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74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02CAF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491109" w:rsidRPr="004274F8" w14:paraId="52D7D778" w14:textId="77777777" w:rsidTr="00020A8C">
        <w:trPr>
          <w:tblCellSpacing w:w="0" w:type="dxa"/>
        </w:trPr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F2D55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AE35B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0ECDB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B5C63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3F8BC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A3C09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5DE2EF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491109" w:rsidRPr="004274F8" w14:paraId="5C229C7C" w14:textId="77777777" w:rsidTr="00020A8C">
        <w:trPr>
          <w:tblCellSpacing w:w="0" w:type="dxa"/>
        </w:trPr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1FEF8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F4AE8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985D0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F6D1A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977E7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9C3B0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530EB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491109" w:rsidRPr="004274F8" w14:paraId="73300972" w14:textId="77777777" w:rsidTr="00020A8C">
        <w:trPr>
          <w:tblCellSpacing w:w="0" w:type="dxa"/>
        </w:trPr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A1737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96E79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CFFB76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EC018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C5DF0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CBEE4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410AA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74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14E74364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0711193D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DIVULGAÇÃO DO PROJETO</w:t>
      </w:r>
    </w:p>
    <w:p w14:paraId="3601FEB2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Informe como o projeto foi divulgado. Ex.: Divulgado no Instagram</w:t>
      </w:r>
    </w:p>
    <w:p w14:paraId="0594BBB9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Insira fotografias ou prints das divulgações.</w:t>
      </w:r>
    </w:p>
    <w:p w14:paraId="35F25F81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2E46B3A7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TÓPICOS ADICIONAIS</w:t>
      </w:r>
    </w:p>
    <w:p w14:paraId="6966D4B3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8FAB85C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7F7963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ANEXOS </w:t>
      </w:r>
    </w:p>
    <w:p w14:paraId="7660AE3E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 w14:paraId="76097436" w14:textId="77777777" w:rsidR="00491109" w:rsidRPr="004274F8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63BC26D6" w14:textId="77777777" w:rsidR="00491109" w:rsidRPr="004274F8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442ADD3F" w14:textId="77777777" w:rsidR="00491109" w:rsidRPr="004274F8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3B769D3E" w14:textId="77777777" w:rsidR="00491109" w:rsidRPr="004274F8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07B27D1" w14:textId="77777777" w:rsidR="00491109" w:rsidRPr="004274F8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1FB36408" w14:textId="77777777" w:rsidR="00491109" w:rsidRPr="004274F8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401137FC" w14:textId="77777777" w:rsidR="00491109" w:rsidRPr="004274F8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6F9D9769" w14:textId="77777777" w:rsidR="00491109" w:rsidRPr="004274F8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0BC68152" w14:textId="77777777" w:rsidR="00491109" w:rsidRPr="004274F8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95BE919" w14:textId="77777777" w:rsidR="00491109" w:rsidRPr="004274F8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360A5AC5" w14:textId="77777777" w:rsidR="00491109" w:rsidRPr="004274F8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4649069E" w14:textId="77777777" w:rsidR="00491109" w:rsidRPr="004274F8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7A8FA713" w14:textId="77777777" w:rsidR="00491109" w:rsidRPr="004274F8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74096F46" w14:textId="77777777" w:rsidR="00491109" w:rsidRPr="004274F8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28FEB582" w14:textId="77777777" w:rsidR="00491109" w:rsidRPr="004274F8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4E86176A" w14:textId="77777777" w:rsidR="00491109" w:rsidRPr="004274F8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093D1986" w14:textId="77777777" w:rsidR="00491109" w:rsidRPr="004274F8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0808DF42" w14:textId="77777777" w:rsidR="00491109" w:rsidRPr="004274F8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7699595" w14:textId="77777777" w:rsidR="00491109" w:rsidRPr="004274F8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089C4E39" w14:textId="77777777" w:rsidR="00491109" w:rsidRPr="004274F8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6F71930E" w14:textId="77777777" w:rsidR="00491109" w:rsidRPr="004274F8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732382AF" w14:textId="77777777" w:rsidR="00491109" w:rsidRPr="004274F8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3459647E" w14:textId="77777777" w:rsidR="00491109" w:rsidRPr="004274F8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6471056C" w14:textId="77777777" w:rsidR="00491109" w:rsidRPr="004274F8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EE9DD4B" w14:textId="77777777" w:rsidR="00491109" w:rsidRPr="004274F8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RELATÓRIO FINAL DE EXECUÇÃO DO OBJETO</w:t>
      </w:r>
    </w:p>
    <w:p w14:paraId="4CDB7703" w14:textId="77777777" w:rsidR="00491109" w:rsidRPr="004274F8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(deve ser preenchido e entregue com o prazo de até </w:t>
      </w: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30 dias após o fim</w:t>
      </w:r>
      <w:r w:rsidRPr="004274F8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do cronograma de seu projeto)</w:t>
      </w:r>
    </w:p>
    <w:p w14:paraId="1A719618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297CEB1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4E12A13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2D180993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0E340ABF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7D8CF9A8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24528BAF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Data de entrega desse relatório:</w:t>
      </w:r>
    </w:p>
    <w:p w14:paraId="0DC5708D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A7B78A2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1DCFCD86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480C4C05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1ACD3A74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E48376D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43832EC8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Sim, todas as ações foram feitas conforme o planejado.</w:t>
      </w:r>
    </w:p>
    <w:p w14:paraId="1AA694DC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Sim, todas as ações foram feitas, mas com adaptações e/ou alterações.</w:t>
      </w:r>
    </w:p>
    <w:p w14:paraId="03A98C79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Uma parte das ações planejadas não foi feita.</w:t>
      </w:r>
    </w:p>
    <w:p w14:paraId="1A7EBB8D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As ações não foram feitas conforme o planejado.</w:t>
      </w:r>
    </w:p>
    <w:p w14:paraId="0AEDCF8A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3FA744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0500B625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07586623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5530522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3CF8E0F0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32DA2D22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770231F0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2A42B40F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5C025E44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61E74718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009F4F3F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 integral: [Explique porque parte da meta não foi cumprida] </w:t>
      </w:r>
    </w:p>
    <w:p w14:paraId="7AAFCA19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4E91359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C9822DC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cumprimento: [Explique porque a meta não foi cumprida]</w:t>
      </w:r>
    </w:p>
    <w:p w14:paraId="337E307C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B16C15E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0304EF18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6F552B2E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Exemplos: vídeos, produção musical, produção gráfica etc.</w:t>
      </w:r>
    </w:p>
    <w:p w14:paraId="31667E26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Sim</w:t>
      </w:r>
    </w:p>
    <w:p w14:paraId="44023AB7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Não</w:t>
      </w:r>
    </w:p>
    <w:p w14:paraId="24936030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44DDE5E2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0FC8DDC8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Catálogo</w:t>
      </w:r>
    </w:p>
    <w:p w14:paraId="27F0EA7E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Live (transmissão on-line)</w:t>
      </w:r>
    </w:p>
    <w:p w14:paraId="6060BD63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Vídeo</w:t>
      </w:r>
    </w:p>
    <w:p w14:paraId="7A4E6217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Documentário</w:t>
      </w:r>
    </w:p>
    <w:p w14:paraId="2C161879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Filme</w:t>
      </w:r>
    </w:p>
    <w:p w14:paraId="66B5A735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Relatório de pesquisa</w:t>
      </w:r>
    </w:p>
    <w:p w14:paraId="61DC8082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Outros: ____________________________________________</w:t>
      </w:r>
    </w:p>
    <w:p w14:paraId="633AD66A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63407C85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Insira links, se houver.</w:t>
      </w:r>
    </w:p>
    <w:p w14:paraId="3BF5D641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61295095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9053D39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290A6610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EFA29B0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1E0F6B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 </w:t>
      </w:r>
    </w:p>
    <w:p w14:paraId="5242447A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5349D688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Desenvolveu processos de criação, de investigação ou de pesquisa.</w:t>
      </w:r>
    </w:p>
    <w:p w14:paraId="52B813EB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Desenvolveu estudos, pesquisas e análises sobre o contexto de atuação.</w:t>
      </w:r>
    </w:p>
    <w:p w14:paraId="7AE10984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Colaborou para manter as atividades culturais do coletivo.</w:t>
      </w:r>
    </w:p>
    <w:p w14:paraId="2637036B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Fortaleceu a identidade cultural do coletivo.</w:t>
      </w:r>
    </w:p>
    <w:p w14:paraId="278ADA18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Promoveu as práticas culturais do coletivo no espaço em que foi desenvolvido.</w:t>
      </w:r>
    </w:p>
    <w:p w14:paraId="14DD835E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Promoveu a formação em linguagens, técnicas e práticas artísticas e culturais.</w:t>
      </w:r>
    </w:p>
    <w:p w14:paraId="11056CEA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Ofereceu programações artísticas e culturais para a comunidade do entorno.</w:t>
      </w:r>
    </w:p>
    <w:p w14:paraId="18301697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 Atuou na preservação, na proteção e na salvaguarda de bens e manifestações culturais.</w:t>
      </w:r>
    </w:p>
    <w:p w14:paraId="07DF6092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F887FFB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52A289D6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408EC5C9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0469134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6E3D41EB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3F16BFE5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66CC80D7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E77B157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60DB2C66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Sim        (  ) Não</w:t>
      </w:r>
    </w:p>
    <w:p w14:paraId="53431E12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50E56A49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C2B52E1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855"/>
        <w:gridCol w:w="1328"/>
        <w:gridCol w:w="875"/>
        <w:gridCol w:w="989"/>
        <w:gridCol w:w="1154"/>
        <w:gridCol w:w="1422"/>
      </w:tblGrid>
      <w:tr w:rsidR="00491109" w:rsidRPr="004274F8" w14:paraId="154182B3" w14:textId="77777777" w:rsidTr="00020A8C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74BD7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74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56999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74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0DB0A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74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FDAEA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74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DF309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74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índigena?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18AAB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74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19944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74F8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491109" w:rsidRPr="004274F8" w14:paraId="538ACAAD" w14:textId="77777777" w:rsidTr="00020A8C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FBAF6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74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4301B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74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65341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74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4971E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74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61DB6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74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E915B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74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B1969" w14:textId="77777777" w:rsidR="00491109" w:rsidRPr="004274F8" w:rsidRDefault="00491109" w:rsidP="00020A8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74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E8E40AB" w14:textId="77777777" w:rsidR="00491109" w:rsidRPr="004274F8" w:rsidRDefault="00491109" w:rsidP="00491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253903B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5AD0CC12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1731C7EE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)1. Presencial.</w:t>
      </w:r>
    </w:p>
    <w:p w14:paraId="6BCFA377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2. Virtual.</w:t>
      </w:r>
    </w:p>
    <w:p w14:paraId="17BEFA4E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 3. Híbrido (presencial e virtual).</w:t>
      </w:r>
    </w:p>
    <w:p w14:paraId="14952F5F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47095B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Caso você tenha marcado os itens 2 ou 3 (virtual e híbrido):</w:t>
      </w:r>
    </w:p>
    <w:p w14:paraId="523ECA97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4DEED739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5EC393C6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)Youtube</w:t>
      </w:r>
    </w:p>
    <w:p w14:paraId="10090C9E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)Instagram / IGTV</w:t>
      </w:r>
    </w:p>
    <w:p w14:paraId="4635BC46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)Facebook</w:t>
      </w:r>
    </w:p>
    <w:p w14:paraId="1684B016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)TikTok</w:t>
      </w:r>
    </w:p>
    <w:p w14:paraId="7B63E99F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)Google Meet, Zoom etc.</w:t>
      </w:r>
    </w:p>
    <w:p w14:paraId="43066A5A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)Outros: _____________________________________________</w:t>
      </w:r>
    </w:p>
    <w:p w14:paraId="682AE69E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50DE3921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84278E2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29246466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2C5EEA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65422A3F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)1. Fixas, sempre no mesmo local.</w:t>
      </w:r>
    </w:p>
    <w:p w14:paraId="365B9AD0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)2. Itinerantes, em diferentes locais.</w:t>
      </w:r>
    </w:p>
    <w:p w14:paraId="734EF4ED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)3. Principalmente em um local base, mas com ações também em outros locais.</w:t>
      </w:r>
    </w:p>
    <w:p w14:paraId="3717205C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D41316E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191211CB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5416180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6.6 Em que área do município o projeto foi realizado? </w:t>
      </w:r>
    </w:p>
    <w:p w14:paraId="184653A7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5D03F393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)Zona urbana central.</w:t>
      </w:r>
    </w:p>
    <w:p w14:paraId="7BA43A4C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)Zona urbana periférica.</w:t>
      </w:r>
    </w:p>
    <w:p w14:paraId="665D6507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)Zona rural.</w:t>
      </w:r>
    </w:p>
    <w:p w14:paraId="27F99B48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)Área de vulnerabilidade social.</w:t>
      </w:r>
    </w:p>
    <w:p w14:paraId="2DC6D58D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)Unidades habitacionais.</w:t>
      </w:r>
    </w:p>
    <w:p w14:paraId="3FFB4522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)Territórios indígenas (demarcados ou em processo de demarcação).</w:t>
      </w:r>
    </w:p>
    <w:p w14:paraId="25980B0F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 )Comunidades quilombolas (terra titulada, em processo de titulação, com registro na Fundação Palmares).</w:t>
      </w:r>
    </w:p>
    <w:p w14:paraId="54ED12E4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)Áreas atingidas por barragem.</w:t>
      </w:r>
    </w:p>
    <w:p w14:paraId="25FAA9DE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( )Território de povos e comunidades tradicionais (ribeirinhos, louceiros, cipozeiro, pequizeiros, vazanteiros, povos do mar etc.).</w:t>
      </w:r>
    </w:p>
    <w:p w14:paraId="1C5378DA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)Outros: ___________________________________________________</w:t>
      </w:r>
    </w:p>
    <w:p w14:paraId="494FF672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AE568C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6.7 Onde o projeto foi realizado? </w:t>
      </w:r>
    </w:p>
    <w:p w14:paraId="0A3AF841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13527C5B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)Equipamento cultural público municipal.</w:t>
      </w:r>
    </w:p>
    <w:p w14:paraId="5E795F03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)Equipamento cultural público estadual.</w:t>
      </w:r>
    </w:p>
    <w:p w14:paraId="713ED984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)Espaço cultural independente.</w:t>
      </w:r>
    </w:p>
    <w:p w14:paraId="132B9E95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)Escola.</w:t>
      </w:r>
    </w:p>
    <w:p w14:paraId="0B6F76E6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)Praça.</w:t>
      </w:r>
    </w:p>
    <w:p w14:paraId="4E3114F2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)Rua.</w:t>
      </w:r>
    </w:p>
    <w:p w14:paraId="4BFD5504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)Parque.</w:t>
      </w:r>
    </w:p>
    <w:p w14:paraId="50B350C5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)Outros</w:t>
      </w:r>
    </w:p>
    <w:p w14:paraId="0A2E7900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E4A9E7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6656BF88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Informe como o projeto foi divulgado. Ex.: Divulgado no Instagram</w:t>
      </w:r>
    </w:p>
    <w:p w14:paraId="28FEC296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Insira fotografias ou prints das divulgações.</w:t>
      </w:r>
    </w:p>
    <w:p w14:paraId="507BC9D6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7FAEC50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30487D2C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67F6DF18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D97AF5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264EB750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34DB3548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897CDFE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52C66403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 w14:paraId="1FF79FA8" w14:textId="77777777" w:rsidR="00491109" w:rsidRPr="004274F8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B4BE54" w14:textId="77777777" w:rsidR="00491109" w:rsidRPr="004274F8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25F6959A" w14:textId="77777777" w:rsidR="00491109" w:rsidRPr="004274F8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4274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bookmarkEnd w:id="1"/>
    <w:p w14:paraId="0069940D" w14:textId="77777777" w:rsidR="00491109" w:rsidRDefault="00491109">
      <w:pPr>
        <w:rPr>
          <w:rFonts w:ascii="Times New Roman" w:hAnsi="Times New Roman" w:cs="Times New Roman"/>
        </w:rPr>
      </w:pPr>
    </w:p>
    <w:p w14:paraId="06FD425F" w14:textId="77777777" w:rsidR="00491109" w:rsidRPr="006A3187" w:rsidRDefault="00491109" w:rsidP="00491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6A318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lastRenderedPageBreak/>
        <w:t>ANEXO VI</w:t>
      </w:r>
    </w:p>
    <w:p w14:paraId="3CE7FA53" w14:textId="77777777" w:rsidR="00491109" w:rsidRPr="006A3187" w:rsidRDefault="00491109" w:rsidP="00491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6A318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2A7B0464" w14:textId="77777777" w:rsidR="00491109" w:rsidRPr="006A3187" w:rsidRDefault="00491109" w:rsidP="00491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A318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_____________________________________________</w:t>
      </w:r>
    </w:p>
    <w:p w14:paraId="4C6439AF" w14:textId="77777777" w:rsidR="00491109" w:rsidRPr="006A3187" w:rsidRDefault="00491109" w:rsidP="0049110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6A318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 ___________________________________________________</w:t>
      </w:r>
    </w:p>
    <w:p w14:paraId="3C05C1BF" w14:textId="77777777" w:rsidR="00491109" w:rsidRPr="006A3187" w:rsidRDefault="00491109" w:rsidP="0049110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6A318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IDENTIDADE: _____________________</w:t>
      </w:r>
    </w:p>
    <w:p w14:paraId="43E687B1" w14:textId="77777777" w:rsidR="00491109" w:rsidRPr="006A3187" w:rsidRDefault="00491109" w:rsidP="0049110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6A318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CPF: ________________________</w:t>
      </w:r>
    </w:p>
    <w:p w14:paraId="7DF059D4" w14:textId="77777777" w:rsidR="00491109" w:rsidRPr="006A3187" w:rsidRDefault="00491109" w:rsidP="0049110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6A318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E-MAIL: ________________________________________</w:t>
      </w:r>
    </w:p>
    <w:p w14:paraId="08B313A1" w14:textId="77777777" w:rsidR="00491109" w:rsidRPr="006A3187" w:rsidRDefault="00491109" w:rsidP="0049110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A318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TELEFONE: _______________________</w:t>
      </w:r>
    </w:p>
    <w:p w14:paraId="5904B378" w14:textId="77777777" w:rsidR="00491109" w:rsidRPr="006A3187" w:rsidRDefault="00491109" w:rsidP="0049110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A31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 _____________________________________________________________[NOME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465F456" w14:textId="77777777" w:rsidR="00491109" w:rsidRPr="006A3187" w:rsidRDefault="00491109" w:rsidP="004911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A31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2552"/>
        <w:gridCol w:w="2375"/>
      </w:tblGrid>
      <w:tr w:rsidR="00491109" w:rsidRPr="006A3187" w14:paraId="42FA4D07" w14:textId="77777777" w:rsidTr="00020A8C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B56BD" w14:textId="77777777" w:rsidR="00491109" w:rsidRPr="006A3187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B8626" w14:textId="77777777" w:rsidR="00491109" w:rsidRPr="006A3187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63274" w14:textId="77777777" w:rsidR="00491109" w:rsidRPr="006A3187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491109" w:rsidRPr="006A3187" w14:paraId="337167BE" w14:textId="77777777" w:rsidTr="00020A8C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9EAEC" w14:textId="77777777" w:rsidR="00491109" w:rsidRPr="006A3187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6305B" w14:textId="77777777" w:rsidR="00491109" w:rsidRPr="006A3187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9FDFB" w14:textId="77777777" w:rsidR="00491109" w:rsidRPr="006A3187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491109" w:rsidRPr="006A3187" w14:paraId="7BFCC499" w14:textId="77777777" w:rsidTr="00020A8C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5AA88" w14:textId="77777777" w:rsidR="00491109" w:rsidRPr="006A3187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BFA54" w14:textId="77777777" w:rsidR="00491109" w:rsidRPr="006A3187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F109B" w14:textId="77777777" w:rsidR="00491109" w:rsidRPr="006A3187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491109" w:rsidRPr="006A3187" w14:paraId="491A1744" w14:textId="77777777" w:rsidTr="00020A8C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F2DED" w14:textId="77777777" w:rsidR="00491109" w:rsidRPr="006A3187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198D2" w14:textId="77777777" w:rsidR="00491109" w:rsidRPr="006A3187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05AD9" w14:textId="77777777" w:rsidR="00491109" w:rsidRPr="006A3187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491109" w:rsidRPr="006A3187" w14:paraId="17574E86" w14:textId="77777777" w:rsidTr="00020A8C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B6B2A" w14:textId="77777777" w:rsidR="00491109" w:rsidRPr="006A3187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AED78" w14:textId="77777777" w:rsidR="00491109" w:rsidRPr="006A3187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4EBCF" w14:textId="77777777" w:rsidR="00491109" w:rsidRPr="006A3187" w:rsidRDefault="00491109" w:rsidP="00020A8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B6C3ADB" w14:textId="77777777" w:rsidR="00491109" w:rsidRPr="006A3187" w:rsidRDefault="00491109" w:rsidP="00491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A31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21AA4AC" w14:textId="77777777" w:rsidR="00491109" w:rsidRPr="006A3187" w:rsidRDefault="00491109" w:rsidP="00491109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A31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Luís Eduardo Magalhães, Bahia, ___[dia] de __________ [mês] 2023.</w:t>
      </w:r>
    </w:p>
    <w:p w14:paraId="632C2E67" w14:textId="77777777" w:rsidR="00491109" w:rsidRPr="006A3187" w:rsidRDefault="00491109" w:rsidP="00491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A31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OBS.: Essa declaração deve ser preenchida somente por proponentes que sejam um grupo ou coletivo sem personalidade jurídica, ou seja, sem CNPJ.</w:t>
      </w:r>
    </w:p>
    <w:p w14:paraId="150545C1" w14:textId="77777777" w:rsidR="00491109" w:rsidRDefault="00491109"/>
    <w:p w14:paraId="282DE266" w14:textId="77777777" w:rsidR="00491109" w:rsidRDefault="00491109"/>
    <w:p w14:paraId="27B378A3" w14:textId="77777777" w:rsidR="00491109" w:rsidRDefault="00491109"/>
    <w:p w14:paraId="31D63995" w14:textId="77777777" w:rsidR="00491109" w:rsidRDefault="00491109"/>
    <w:p w14:paraId="23DE6C5F" w14:textId="77777777" w:rsidR="00491109" w:rsidRDefault="00491109"/>
    <w:p w14:paraId="09EA5BCE" w14:textId="77777777" w:rsidR="00491109" w:rsidRDefault="00491109" w:rsidP="00491109">
      <w:pPr>
        <w:pStyle w:val="textocentralizadomaiusculas"/>
        <w:jc w:val="center"/>
        <w:rPr>
          <w:caps/>
          <w:color w:val="000000"/>
        </w:rPr>
      </w:pPr>
      <w:bookmarkStart w:id="2" w:name="_Hlk146798178"/>
      <w:r>
        <w:rPr>
          <w:rStyle w:val="Forte"/>
          <w:caps/>
          <w:color w:val="000000"/>
        </w:rPr>
        <w:lastRenderedPageBreak/>
        <w:t>ANEXO VII</w:t>
      </w:r>
    </w:p>
    <w:p w14:paraId="7ED0A4FB" w14:textId="77777777" w:rsidR="00491109" w:rsidRDefault="00491109" w:rsidP="00491109">
      <w:pPr>
        <w:pStyle w:val="textocentralizadomaiusculas"/>
        <w:jc w:val="center"/>
        <w:rPr>
          <w:caps/>
          <w:color w:val="000000"/>
        </w:rPr>
      </w:pPr>
      <w:r>
        <w:rPr>
          <w:rStyle w:val="Forte"/>
          <w:caps/>
          <w:color w:val="000000"/>
        </w:rPr>
        <w:t>DECLARAÇÃO ÉTNICO-RACIAL</w:t>
      </w:r>
    </w:p>
    <w:p w14:paraId="25563C65" w14:textId="77777777" w:rsidR="00491109" w:rsidRDefault="00491109" w:rsidP="00491109">
      <w:pPr>
        <w:pStyle w:val="textocentralizado"/>
        <w:spacing w:before="120" w:beforeAutospacing="0" w:after="120" w:afterAutospacing="0"/>
        <w:ind w:left="120" w:right="120"/>
        <w:rPr>
          <w:color w:val="000000"/>
        </w:rPr>
      </w:pPr>
      <w:r>
        <w:rPr>
          <w:color w:val="000000"/>
        </w:rPr>
        <w:t>(Para agentes culturais concorrentes às cotas étnico-raciais – negros ou indígenas)</w:t>
      </w:r>
    </w:p>
    <w:p w14:paraId="7857A5C3" w14:textId="77777777" w:rsidR="00491109" w:rsidRDefault="00491109" w:rsidP="00491109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 </w:t>
      </w:r>
    </w:p>
    <w:p w14:paraId="557F1716" w14:textId="77777777" w:rsidR="00491109" w:rsidRDefault="00491109" w:rsidP="00491109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>Eu,  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07A57A8A" w14:textId="77777777" w:rsidR="00491109" w:rsidRDefault="00491109" w:rsidP="00491109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725AC7E9" w14:textId="77777777" w:rsidR="00491109" w:rsidRDefault="00491109" w:rsidP="00491109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p w14:paraId="1FB4364C" w14:textId="77777777" w:rsidR="00491109" w:rsidRDefault="00491109" w:rsidP="00491109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5F93D6CD" w14:textId="77777777" w:rsidR="00491109" w:rsidRDefault="00491109" w:rsidP="00491109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45A46478" w14:textId="77777777" w:rsidR="00491109" w:rsidRDefault="00491109" w:rsidP="00491109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__________________________________________________</w:t>
      </w:r>
    </w:p>
    <w:p w14:paraId="4EAF1BF2" w14:textId="77777777" w:rsidR="00491109" w:rsidRDefault="00491109" w:rsidP="00491109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ASSINATURA DO DECLARANTE</w:t>
      </w:r>
    </w:p>
    <w:p w14:paraId="2ECFF047" w14:textId="77777777" w:rsidR="00491109" w:rsidRDefault="00491109" w:rsidP="00491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bookmarkEnd w:id="2"/>
    </w:p>
    <w:p w14:paraId="69807BCD" w14:textId="77777777" w:rsidR="00491109" w:rsidRDefault="00491109"/>
    <w:p w14:paraId="465DB502" w14:textId="77777777" w:rsidR="00491109" w:rsidRDefault="00491109"/>
    <w:p w14:paraId="5CC70B94" w14:textId="77777777" w:rsidR="00491109" w:rsidRDefault="00491109"/>
    <w:p w14:paraId="2B878BE3" w14:textId="77777777" w:rsidR="00491109" w:rsidRDefault="00491109"/>
    <w:p w14:paraId="5FF99ABA" w14:textId="77777777" w:rsidR="00491109" w:rsidRDefault="00491109"/>
    <w:p w14:paraId="0FA4634E" w14:textId="77777777" w:rsidR="00491109" w:rsidRDefault="00491109"/>
    <w:p w14:paraId="16CB2DBE" w14:textId="77777777" w:rsidR="00491109" w:rsidRDefault="00491109"/>
    <w:p w14:paraId="0F50A62F" w14:textId="77777777" w:rsidR="00491109" w:rsidRDefault="00491109"/>
    <w:p w14:paraId="49907856" w14:textId="77777777" w:rsidR="00491109" w:rsidRDefault="00491109"/>
    <w:p w14:paraId="3783C38E" w14:textId="77777777" w:rsidR="00491109" w:rsidRDefault="00491109"/>
    <w:p w14:paraId="5E000B5E" w14:textId="77777777" w:rsidR="00491109" w:rsidRDefault="00491109"/>
    <w:p w14:paraId="022C6897" w14:textId="77777777" w:rsidR="00491109" w:rsidRDefault="00491109"/>
    <w:p w14:paraId="4AADDED2" w14:textId="77777777" w:rsidR="00491109" w:rsidRDefault="00491109"/>
    <w:p w14:paraId="308452DE" w14:textId="77777777" w:rsidR="00491109" w:rsidRDefault="00491109"/>
    <w:p w14:paraId="3E1D651E" w14:textId="77777777" w:rsidR="00491109" w:rsidRDefault="00491109"/>
    <w:p w14:paraId="4A95D729" w14:textId="77777777" w:rsidR="005716B8" w:rsidRPr="00C01C99" w:rsidRDefault="005716B8" w:rsidP="005716B8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3" w:name="_Hlk146798201"/>
      <w:r w:rsidRPr="00C01C99">
        <w:rPr>
          <w:rFonts w:ascii="Times New Roman" w:hAnsi="Times New Roman" w:cs="Times New Roman"/>
          <w:b/>
          <w:bCs/>
          <w:sz w:val="27"/>
          <w:szCs w:val="27"/>
        </w:rPr>
        <w:lastRenderedPageBreak/>
        <w:t>ANEXO VIII</w:t>
      </w:r>
    </w:p>
    <w:p w14:paraId="716C19A8" w14:textId="77777777" w:rsidR="005716B8" w:rsidRPr="00C01C99" w:rsidRDefault="005716B8" w:rsidP="005716B8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01C99">
        <w:rPr>
          <w:rFonts w:ascii="Times New Roman" w:hAnsi="Times New Roman" w:cs="Times New Roman"/>
          <w:b/>
          <w:bCs/>
          <w:sz w:val="27"/>
          <w:szCs w:val="27"/>
        </w:rPr>
        <w:t>MODELO – PLANILHA ORÇAMENTÁRIA PARA PROJETOS CULTURAIS</w:t>
      </w:r>
    </w:p>
    <w:tbl>
      <w:tblPr>
        <w:tblStyle w:val="Tabelacomgrade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986"/>
        <w:gridCol w:w="1275"/>
        <w:gridCol w:w="1416"/>
        <w:gridCol w:w="1127"/>
        <w:gridCol w:w="1701"/>
      </w:tblGrid>
      <w:tr w:rsidR="005716B8" w:rsidRPr="00C01C99" w14:paraId="2A646493" w14:textId="77777777" w:rsidTr="00383FDF">
        <w:tc>
          <w:tcPr>
            <w:tcW w:w="852" w:type="dxa"/>
          </w:tcPr>
          <w:p w14:paraId="5B213319" w14:textId="77777777" w:rsidR="005716B8" w:rsidRPr="00C01C99" w:rsidRDefault="005716B8" w:rsidP="00383FDF">
            <w:pPr>
              <w:jc w:val="center"/>
              <w:rPr>
                <w:rFonts w:ascii="Times New Roman" w:hAnsi="Times New Roman" w:cs="Times New Roman"/>
              </w:rPr>
            </w:pPr>
          </w:p>
          <w:p w14:paraId="23B223AB" w14:textId="77777777" w:rsidR="005716B8" w:rsidRPr="00C01C99" w:rsidRDefault="005716B8" w:rsidP="00383FDF">
            <w:pPr>
              <w:jc w:val="center"/>
              <w:rPr>
                <w:rFonts w:ascii="Times New Roman" w:hAnsi="Times New Roman" w:cs="Times New Roman"/>
              </w:rPr>
            </w:pPr>
          </w:p>
          <w:p w14:paraId="040F2BF2" w14:textId="77777777" w:rsidR="005716B8" w:rsidRPr="00C01C99" w:rsidRDefault="005716B8" w:rsidP="00383FDF">
            <w:pPr>
              <w:jc w:val="center"/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2986" w:type="dxa"/>
          </w:tcPr>
          <w:p w14:paraId="551587B4" w14:textId="77777777" w:rsidR="005716B8" w:rsidRPr="00C01C99" w:rsidRDefault="005716B8" w:rsidP="00383FDF">
            <w:pPr>
              <w:jc w:val="center"/>
              <w:rPr>
                <w:rFonts w:ascii="Times New Roman" w:hAnsi="Times New Roman" w:cs="Times New Roman"/>
              </w:rPr>
            </w:pPr>
          </w:p>
          <w:p w14:paraId="3603E559" w14:textId="77777777" w:rsidR="005716B8" w:rsidRPr="00C01C99" w:rsidRDefault="005716B8" w:rsidP="00383FDF">
            <w:pPr>
              <w:jc w:val="center"/>
              <w:rPr>
                <w:rFonts w:ascii="Times New Roman" w:hAnsi="Times New Roman" w:cs="Times New Roman"/>
              </w:rPr>
            </w:pPr>
          </w:p>
          <w:p w14:paraId="4E8262D2" w14:textId="77777777" w:rsidR="005716B8" w:rsidRPr="00C01C99" w:rsidRDefault="005716B8" w:rsidP="00383FDF">
            <w:pPr>
              <w:jc w:val="center"/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1275" w:type="dxa"/>
          </w:tcPr>
          <w:p w14:paraId="7B15E3CF" w14:textId="77777777" w:rsidR="005716B8" w:rsidRPr="00C01C99" w:rsidRDefault="005716B8" w:rsidP="00383F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C99">
              <w:rPr>
                <w:rFonts w:ascii="Times New Roman" w:hAnsi="Times New Roman" w:cs="Times New Roman"/>
                <w:b/>
                <w:bCs/>
                <w:color w:val="000000"/>
              </w:rPr>
              <w:t>UNIDADE</w:t>
            </w:r>
            <w:r w:rsidRPr="00C01C99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C01C9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(tipo de unidade: verba, cachê, diária, mês, semana, etc)</w:t>
            </w:r>
          </w:p>
        </w:tc>
        <w:tc>
          <w:tcPr>
            <w:tcW w:w="1416" w:type="dxa"/>
          </w:tcPr>
          <w:p w14:paraId="11D16E05" w14:textId="77777777" w:rsidR="005716B8" w:rsidRPr="00C01C99" w:rsidRDefault="005716B8" w:rsidP="00383F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C99">
              <w:rPr>
                <w:rFonts w:ascii="Times New Roman" w:hAnsi="Times New Roman" w:cs="Times New Roman"/>
                <w:b/>
                <w:bCs/>
                <w:color w:val="000000"/>
              </w:rPr>
              <w:t>VALOR UNITÁRIO</w:t>
            </w:r>
            <w:r w:rsidRPr="00C01C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1C99">
              <w:rPr>
                <w:rFonts w:ascii="Times New Roman" w:hAnsi="Times New Roman" w:cs="Times New Roman"/>
                <w:color w:val="000000"/>
              </w:rPr>
              <w:br/>
            </w:r>
            <w:r w:rsidRPr="00C01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(valor de cada unidade)</w:t>
            </w:r>
          </w:p>
        </w:tc>
        <w:tc>
          <w:tcPr>
            <w:tcW w:w="1127" w:type="dxa"/>
          </w:tcPr>
          <w:p w14:paraId="2A7665FF" w14:textId="77777777" w:rsidR="005716B8" w:rsidRPr="00C01C99" w:rsidRDefault="005716B8" w:rsidP="00383F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C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QUANTIDADE DE UNIDADES </w:t>
            </w:r>
            <w:r w:rsidRPr="00C01C99">
              <w:rPr>
                <w:rFonts w:ascii="Times New Roman" w:hAnsi="Times New Roman" w:cs="Times New Roman"/>
                <w:color w:val="000000"/>
              </w:rPr>
              <w:br/>
            </w:r>
            <w:r w:rsidRPr="00C01C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(número de itens que será necessário)</w:t>
            </w:r>
          </w:p>
        </w:tc>
        <w:tc>
          <w:tcPr>
            <w:tcW w:w="1701" w:type="dxa"/>
          </w:tcPr>
          <w:p w14:paraId="1B33B99C" w14:textId="77777777" w:rsidR="005716B8" w:rsidRPr="00C01C99" w:rsidRDefault="005716B8" w:rsidP="00383F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C99">
              <w:rPr>
                <w:rFonts w:ascii="Times New Roman" w:hAnsi="Times New Roman" w:cs="Times New Roman"/>
                <w:b/>
                <w:bCs/>
                <w:color w:val="000000"/>
              </w:rPr>
              <w:t>VALOR TOTAL</w:t>
            </w:r>
            <w:r w:rsidRPr="00C01C99">
              <w:rPr>
                <w:rFonts w:ascii="Times New Roman" w:hAnsi="Times New Roman" w:cs="Times New Roman"/>
                <w:color w:val="000000"/>
              </w:rPr>
              <w:br/>
            </w:r>
            <w:r w:rsidRPr="00C01C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(valor unitário X quantidade de unidade)</w:t>
            </w:r>
          </w:p>
        </w:tc>
      </w:tr>
      <w:tr w:rsidR="005716B8" w:rsidRPr="00C01C99" w14:paraId="40262161" w14:textId="77777777" w:rsidTr="00383FDF">
        <w:tc>
          <w:tcPr>
            <w:tcW w:w="852" w:type="dxa"/>
            <w:vAlign w:val="bottom"/>
          </w:tcPr>
          <w:p w14:paraId="68731924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86" w:type="dxa"/>
            <w:vAlign w:val="bottom"/>
          </w:tcPr>
          <w:p w14:paraId="22986DB2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>Direção do Filme</w:t>
            </w:r>
          </w:p>
        </w:tc>
        <w:tc>
          <w:tcPr>
            <w:tcW w:w="1275" w:type="dxa"/>
            <w:vAlign w:val="bottom"/>
          </w:tcPr>
          <w:p w14:paraId="4CB5038E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>mês</w:t>
            </w:r>
          </w:p>
        </w:tc>
        <w:tc>
          <w:tcPr>
            <w:tcW w:w="1416" w:type="dxa"/>
            <w:vAlign w:val="bottom"/>
          </w:tcPr>
          <w:p w14:paraId="575639C6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 xml:space="preserve"> R$ 1.200,00 </w:t>
            </w:r>
          </w:p>
        </w:tc>
        <w:tc>
          <w:tcPr>
            <w:tcW w:w="1127" w:type="dxa"/>
            <w:vAlign w:val="bottom"/>
          </w:tcPr>
          <w:p w14:paraId="21F33CF2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vAlign w:val="bottom"/>
          </w:tcPr>
          <w:p w14:paraId="0B75C57E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>R$ 7.200,00</w:t>
            </w:r>
          </w:p>
        </w:tc>
      </w:tr>
      <w:tr w:rsidR="005716B8" w:rsidRPr="00C01C99" w14:paraId="33E428A8" w14:textId="77777777" w:rsidTr="00383FDF">
        <w:tc>
          <w:tcPr>
            <w:tcW w:w="852" w:type="dxa"/>
            <w:vAlign w:val="bottom"/>
          </w:tcPr>
          <w:p w14:paraId="11DB5F55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86" w:type="dxa"/>
            <w:vAlign w:val="bottom"/>
          </w:tcPr>
          <w:p w14:paraId="27E4F23C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>Aluguel de equipamento</w:t>
            </w:r>
          </w:p>
        </w:tc>
        <w:tc>
          <w:tcPr>
            <w:tcW w:w="1275" w:type="dxa"/>
            <w:vAlign w:val="bottom"/>
          </w:tcPr>
          <w:p w14:paraId="152D9DAC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>semana</w:t>
            </w:r>
          </w:p>
        </w:tc>
        <w:tc>
          <w:tcPr>
            <w:tcW w:w="1416" w:type="dxa"/>
            <w:vAlign w:val="bottom"/>
          </w:tcPr>
          <w:p w14:paraId="120699F7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 xml:space="preserve"> R$ 8.000,00 </w:t>
            </w:r>
          </w:p>
        </w:tc>
        <w:tc>
          <w:tcPr>
            <w:tcW w:w="1127" w:type="dxa"/>
            <w:vAlign w:val="bottom"/>
          </w:tcPr>
          <w:p w14:paraId="224D6157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vAlign w:val="bottom"/>
          </w:tcPr>
          <w:p w14:paraId="0D9BFA76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>R$ 8.000,00</w:t>
            </w:r>
          </w:p>
        </w:tc>
      </w:tr>
      <w:tr w:rsidR="005716B8" w:rsidRPr="00C01C99" w14:paraId="0E4240A0" w14:textId="77777777" w:rsidTr="00383FDF">
        <w:tc>
          <w:tcPr>
            <w:tcW w:w="852" w:type="dxa"/>
            <w:vAlign w:val="bottom"/>
          </w:tcPr>
          <w:p w14:paraId="52F879D1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86" w:type="dxa"/>
            <w:vAlign w:val="bottom"/>
          </w:tcPr>
          <w:p w14:paraId="21661707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>Alimentação</w:t>
            </w:r>
          </w:p>
        </w:tc>
        <w:tc>
          <w:tcPr>
            <w:tcW w:w="1275" w:type="dxa"/>
            <w:vAlign w:val="bottom"/>
          </w:tcPr>
          <w:p w14:paraId="648E21AF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>diária</w:t>
            </w:r>
          </w:p>
        </w:tc>
        <w:tc>
          <w:tcPr>
            <w:tcW w:w="1416" w:type="dxa"/>
            <w:vAlign w:val="bottom"/>
          </w:tcPr>
          <w:p w14:paraId="3BAF34FB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 xml:space="preserve"> R$ 800,00 </w:t>
            </w:r>
          </w:p>
        </w:tc>
        <w:tc>
          <w:tcPr>
            <w:tcW w:w="1127" w:type="dxa"/>
            <w:vAlign w:val="bottom"/>
          </w:tcPr>
          <w:p w14:paraId="4B904511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14:paraId="78B68CBE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>R$ 4.000,00</w:t>
            </w:r>
          </w:p>
        </w:tc>
      </w:tr>
      <w:tr w:rsidR="005716B8" w:rsidRPr="00C01C99" w14:paraId="42D74F4F" w14:textId="77777777" w:rsidTr="00383FDF">
        <w:tc>
          <w:tcPr>
            <w:tcW w:w="852" w:type="dxa"/>
          </w:tcPr>
          <w:p w14:paraId="1EB5E74F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6" w:type="dxa"/>
          </w:tcPr>
          <w:p w14:paraId="4377897B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BE20DF9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0A3EDE94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28ED946E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64106F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5716B8" w:rsidRPr="00C01C99" w14:paraId="04E6AFC7" w14:textId="77777777" w:rsidTr="00383FDF">
        <w:tc>
          <w:tcPr>
            <w:tcW w:w="852" w:type="dxa"/>
          </w:tcPr>
          <w:p w14:paraId="590A737F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6" w:type="dxa"/>
          </w:tcPr>
          <w:p w14:paraId="00FDBB43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105B0F0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7261B87C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29EF5576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DAE5B05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5716B8" w:rsidRPr="00C01C99" w14:paraId="442A0364" w14:textId="77777777" w:rsidTr="00383FDF">
        <w:tc>
          <w:tcPr>
            <w:tcW w:w="852" w:type="dxa"/>
          </w:tcPr>
          <w:p w14:paraId="20F21A6B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6" w:type="dxa"/>
          </w:tcPr>
          <w:p w14:paraId="02EC4C66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E3B8A25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0D2F83EA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72E463A6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CFC79F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5716B8" w:rsidRPr="00C01C99" w14:paraId="0330C6DC" w14:textId="77777777" w:rsidTr="00383FDF">
        <w:tc>
          <w:tcPr>
            <w:tcW w:w="852" w:type="dxa"/>
          </w:tcPr>
          <w:p w14:paraId="1AD0EAFF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6" w:type="dxa"/>
          </w:tcPr>
          <w:p w14:paraId="5BD4000B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F1283CE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34575F90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16F9D62E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99A6567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5716B8" w:rsidRPr="00C01C99" w14:paraId="552A32C0" w14:textId="77777777" w:rsidTr="00383FDF">
        <w:tc>
          <w:tcPr>
            <w:tcW w:w="852" w:type="dxa"/>
          </w:tcPr>
          <w:p w14:paraId="0149A05F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6" w:type="dxa"/>
          </w:tcPr>
          <w:p w14:paraId="009A03B5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F8CDACA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9B24C42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582459F7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59C3858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5716B8" w:rsidRPr="00C01C99" w14:paraId="56AAA06B" w14:textId="77777777" w:rsidTr="00383FDF">
        <w:tc>
          <w:tcPr>
            <w:tcW w:w="852" w:type="dxa"/>
          </w:tcPr>
          <w:p w14:paraId="4EE9E516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6" w:type="dxa"/>
          </w:tcPr>
          <w:p w14:paraId="7E066810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6D31D4E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7C181DF6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44426466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12649D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5716B8" w:rsidRPr="00C01C99" w14:paraId="44978F8E" w14:textId="77777777" w:rsidTr="00383FDF">
        <w:tc>
          <w:tcPr>
            <w:tcW w:w="852" w:type="dxa"/>
          </w:tcPr>
          <w:p w14:paraId="6AD90A5A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6" w:type="dxa"/>
          </w:tcPr>
          <w:p w14:paraId="236F049A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5103C9E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0AF26DD7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116C8F13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B987B3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5716B8" w:rsidRPr="00C01C99" w14:paraId="10CCBC36" w14:textId="77777777" w:rsidTr="00383FDF">
        <w:tc>
          <w:tcPr>
            <w:tcW w:w="852" w:type="dxa"/>
          </w:tcPr>
          <w:p w14:paraId="056B16E7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6" w:type="dxa"/>
          </w:tcPr>
          <w:p w14:paraId="785A4700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A62B5D9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77E72091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78D9599A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54F5DC2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5716B8" w:rsidRPr="00C01C99" w14:paraId="01D13C7B" w14:textId="77777777" w:rsidTr="00383FDF">
        <w:tc>
          <w:tcPr>
            <w:tcW w:w="852" w:type="dxa"/>
          </w:tcPr>
          <w:p w14:paraId="195D2A34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86" w:type="dxa"/>
          </w:tcPr>
          <w:p w14:paraId="2628C46A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503E0D7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00D552C7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12D55863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DAC9B5F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5716B8" w:rsidRPr="00C01C99" w14:paraId="4F9BF89D" w14:textId="77777777" w:rsidTr="00383FDF">
        <w:tc>
          <w:tcPr>
            <w:tcW w:w="852" w:type="dxa"/>
          </w:tcPr>
          <w:p w14:paraId="5309F5EA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86" w:type="dxa"/>
          </w:tcPr>
          <w:p w14:paraId="402BEF2F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083B6B6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08055FC1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51371780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8D5FAB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5716B8" w:rsidRPr="00C01C99" w14:paraId="643EAA0B" w14:textId="77777777" w:rsidTr="00383FDF">
        <w:tc>
          <w:tcPr>
            <w:tcW w:w="852" w:type="dxa"/>
          </w:tcPr>
          <w:p w14:paraId="2D9D828B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86" w:type="dxa"/>
          </w:tcPr>
          <w:p w14:paraId="0EA5CA5E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95130A6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0AC40223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1C92A42D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B11350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5716B8" w:rsidRPr="00C01C99" w14:paraId="2EF609BC" w14:textId="77777777" w:rsidTr="00383FDF">
        <w:tc>
          <w:tcPr>
            <w:tcW w:w="852" w:type="dxa"/>
          </w:tcPr>
          <w:p w14:paraId="530E5ADC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86" w:type="dxa"/>
          </w:tcPr>
          <w:p w14:paraId="68C09538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F296361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31D65881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070E25A8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C75AE0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5716B8" w:rsidRPr="00C01C99" w14:paraId="55B8EBE9" w14:textId="77777777" w:rsidTr="00383FDF">
        <w:tc>
          <w:tcPr>
            <w:tcW w:w="852" w:type="dxa"/>
          </w:tcPr>
          <w:p w14:paraId="2FE03A47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86" w:type="dxa"/>
          </w:tcPr>
          <w:p w14:paraId="48288C7C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6A250F4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2C088DAA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5F2F713F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186A75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5716B8" w:rsidRPr="00C01C99" w14:paraId="51C149DB" w14:textId="77777777" w:rsidTr="00383FDF">
        <w:tc>
          <w:tcPr>
            <w:tcW w:w="852" w:type="dxa"/>
          </w:tcPr>
          <w:p w14:paraId="323F2894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86" w:type="dxa"/>
          </w:tcPr>
          <w:p w14:paraId="3C0494ED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6D215CD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149B1AD0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1D606007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550A471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5716B8" w:rsidRPr="00C01C99" w14:paraId="1A1740CB" w14:textId="77777777" w:rsidTr="00383FDF">
        <w:tc>
          <w:tcPr>
            <w:tcW w:w="852" w:type="dxa"/>
          </w:tcPr>
          <w:p w14:paraId="7F3B4958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86" w:type="dxa"/>
          </w:tcPr>
          <w:p w14:paraId="2079BFAA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9BA989F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067E10FD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2D5E6BE4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A5DC33A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5716B8" w:rsidRPr="00C01C99" w14:paraId="61818C81" w14:textId="77777777" w:rsidTr="00383FDF">
        <w:tc>
          <w:tcPr>
            <w:tcW w:w="852" w:type="dxa"/>
          </w:tcPr>
          <w:p w14:paraId="091D727B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86" w:type="dxa"/>
          </w:tcPr>
          <w:p w14:paraId="49BD9E24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A68B388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6DBC23D2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65B73110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E223BB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5716B8" w:rsidRPr="00C01C99" w14:paraId="44B51B2F" w14:textId="77777777" w:rsidTr="00383FDF">
        <w:tc>
          <w:tcPr>
            <w:tcW w:w="852" w:type="dxa"/>
          </w:tcPr>
          <w:p w14:paraId="41F82D52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86" w:type="dxa"/>
          </w:tcPr>
          <w:p w14:paraId="68EF7150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4DAF1B0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1E76CECC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4EE82420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BECC6C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5716B8" w:rsidRPr="00C01C99" w14:paraId="4A48C27C" w14:textId="77777777" w:rsidTr="00383FDF">
        <w:tc>
          <w:tcPr>
            <w:tcW w:w="852" w:type="dxa"/>
          </w:tcPr>
          <w:p w14:paraId="72E0ACA4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86" w:type="dxa"/>
          </w:tcPr>
          <w:p w14:paraId="304C163A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1FD7247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23160B60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1FBF25D6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1B52EB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5716B8" w:rsidRPr="00C01C99" w14:paraId="3EFD26A4" w14:textId="77777777" w:rsidTr="00383FDF">
        <w:tc>
          <w:tcPr>
            <w:tcW w:w="852" w:type="dxa"/>
          </w:tcPr>
          <w:p w14:paraId="6459E2F8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86" w:type="dxa"/>
          </w:tcPr>
          <w:p w14:paraId="67651F5B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D70C90A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5ADD5C73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79307D1E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3CE3D4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5716B8" w:rsidRPr="00C01C99" w14:paraId="3AEF460A" w14:textId="77777777" w:rsidTr="00383FDF">
        <w:tc>
          <w:tcPr>
            <w:tcW w:w="852" w:type="dxa"/>
          </w:tcPr>
          <w:p w14:paraId="10C02744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86" w:type="dxa"/>
          </w:tcPr>
          <w:p w14:paraId="36AF0C55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478EE4B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5E5AB625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590A8FDE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53E1D1B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5716B8" w:rsidRPr="00C01C99" w14:paraId="10895EB4" w14:textId="77777777" w:rsidTr="00383FDF">
        <w:tc>
          <w:tcPr>
            <w:tcW w:w="852" w:type="dxa"/>
          </w:tcPr>
          <w:p w14:paraId="085EAE13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86" w:type="dxa"/>
          </w:tcPr>
          <w:p w14:paraId="3348CA79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A8C46F2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28A743A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5499A564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56AE2BE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5716B8" w:rsidRPr="00C01C99" w14:paraId="7F579317" w14:textId="77777777" w:rsidTr="00383FDF">
        <w:tc>
          <w:tcPr>
            <w:tcW w:w="852" w:type="dxa"/>
          </w:tcPr>
          <w:p w14:paraId="0102E467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86" w:type="dxa"/>
          </w:tcPr>
          <w:p w14:paraId="6701020E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CB8CD99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8B424D9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41F67080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646A5E9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5716B8" w:rsidRPr="00C01C99" w14:paraId="2A6E8BC8" w14:textId="77777777" w:rsidTr="00383FDF">
        <w:tc>
          <w:tcPr>
            <w:tcW w:w="852" w:type="dxa"/>
          </w:tcPr>
          <w:p w14:paraId="5DB2C314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86" w:type="dxa"/>
          </w:tcPr>
          <w:p w14:paraId="2DF2BB7F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40FB9D2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7A58A073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351062F3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0B0D1D4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5716B8" w:rsidRPr="00C01C99" w14:paraId="2AE6DEA7" w14:textId="77777777" w:rsidTr="00383FDF">
        <w:tc>
          <w:tcPr>
            <w:tcW w:w="852" w:type="dxa"/>
          </w:tcPr>
          <w:p w14:paraId="6DF5425B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86" w:type="dxa"/>
          </w:tcPr>
          <w:p w14:paraId="74FFA0EE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DCDBEAE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2918C233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35DEDFB7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394A5E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5716B8" w:rsidRPr="00C01C99" w14:paraId="37C750E7" w14:textId="77777777" w:rsidTr="00383FDF">
        <w:tc>
          <w:tcPr>
            <w:tcW w:w="852" w:type="dxa"/>
          </w:tcPr>
          <w:p w14:paraId="75F872B9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86" w:type="dxa"/>
          </w:tcPr>
          <w:p w14:paraId="57561D0A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DA4EFF6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5B967659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36472733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2B79476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5716B8" w:rsidRPr="00C01C99" w14:paraId="3783FE51" w14:textId="77777777" w:rsidTr="00383FDF">
        <w:tc>
          <w:tcPr>
            <w:tcW w:w="852" w:type="dxa"/>
          </w:tcPr>
          <w:p w14:paraId="7477862E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86" w:type="dxa"/>
          </w:tcPr>
          <w:p w14:paraId="286391DE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EDFAE92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3638BE01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39DDF139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27BEEC7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5716B8" w:rsidRPr="00C01C99" w14:paraId="0A0A9708" w14:textId="77777777" w:rsidTr="00383FDF">
        <w:tc>
          <w:tcPr>
            <w:tcW w:w="852" w:type="dxa"/>
          </w:tcPr>
          <w:p w14:paraId="5DC041D7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86" w:type="dxa"/>
          </w:tcPr>
          <w:p w14:paraId="33AABBD5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7F4B558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1DDB813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71EB9933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6133BB" w14:textId="77777777" w:rsidR="005716B8" w:rsidRPr="00C01C99" w:rsidRDefault="005716B8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5716B8" w:rsidRPr="00C01C99" w14:paraId="601E19F0" w14:textId="77777777" w:rsidTr="00383FDF">
        <w:tc>
          <w:tcPr>
            <w:tcW w:w="7656" w:type="dxa"/>
            <w:gridSpan w:val="5"/>
          </w:tcPr>
          <w:p w14:paraId="5350B864" w14:textId="77777777" w:rsidR="005716B8" w:rsidRPr="00C01C99" w:rsidRDefault="005716B8" w:rsidP="00383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C99">
              <w:rPr>
                <w:rFonts w:ascii="Times New Roman" w:hAnsi="Times New Roman" w:cs="Times New Roman"/>
                <w:b/>
                <w:bCs/>
              </w:rPr>
              <w:t>VALOR TOTAL</w:t>
            </w:r>
          </w:p>
        </w:tc>
        <w:tc>
          <w:tcPr>
            <w:tcW w:w="1701" w:type="dxa"/>
          </w:tcPr>
          <w:p w14:paraId="5ABEADCB" w14:textId="77777777" w:rsidR="005716B8" w:rsidRPr="00C01C99" w:rsidRDefault="005716B8" w:rsidP="00383FDF">
            <w:pPr>
              <w:rPr>
                <w:rFonts w:ascii="Times New Roman" w:hAnsi="Times New Roman" w:cs="Times New Roman"/>
                <w:b/>
                <w:bCs/>
              </w:rPr>
            </w:pPr>
            <w:r w:rsidRPr="00C01C99">
              <w:rPr>
                <w:rFonts w:ascii="Times New Roman" w:hAnsi="Times New Roman" w:cs="Times New Roman"/>
                <w:b/>
                <w:bCs/>
              </w:rPr>
              <w:t>R$ 19.200,00</w:t>
            </w:r>
          </w:p>
        </w:tc>
      </w:tr>
      <w:bookmarkEnd w:id="3"/>
    </w:tbl>
    <w:p w14:paraId="7DD5FA2E" w14:textId="77777777" w:rsidR="005716B8" w:rsidRPr="00C01C99" w:rsidRDefault="005716B8" w:rsidP="005716B8">
      <w:pPr>
        <w:rPr>
          <w:rFonts w:ascii="Times New Roman" w:hAnsi="Times New Roman" w:cs="Times New Roman"/>
        </w:rPr>
      </w:pPr>
    </w:p>
    <w:p w14:paraId="14EBA96E" w14:textId="77777777" w:rsidR="005716B8" w:rsidRDefault="005716B8" w:rsidP="005716B8"/>
    <w:p w14:paraId="2FCF9809" w14:textId="77777777" w:rsidR="005716B8" w:rsidRDefault="005716B8" w:rsidP="005716B8"/>
    <w:p w14:paraId="4A085827" w14:textId="77777777" w:rsidR="005716B8" w:rsidRDefault="005716B8" w:rsidP="005716B8"/>
    <w:p w14:paraId="3D2AA390" w14:textId="77777777" w:rsidR="005716B8" w:rsidRDefault="005716B8" w:rsidP="005716B8"/>
    <w:p w14:paraId="27D1AB86" w14:textId="77777777" w:rsidR="005716B8" w:rsidRPr="00C65889" w:rsidRDefault="005716B8" w:rsidP="005716B8">
      <w:pPr>
        <w:jc w:val="center"/>
        <w:rPr>
          <w:b/>
          <w:bCs/>
        </w:rPr>
      </w:pPr>
      <w:r w:rsidRPr="00C65889">
        <w:rPr>
          <w:b/>
          <w:bCs/>
        </w:rPr>
        <w:lastRenderedPageBreak/>
        <w:t xml:space="preserve">ANEXO </w:t>
      </w:r>
      <w:r>
        <w:rPr>
          <w:b/>
          <w:bCs/>
        </w:rPr>
        <w:t>I</w:t>
      </w:r>
      <w:r w:rsidRPr="00C65889">
        <w:rPr>
          <w:b/>
          <w:bCs/>
        </w:rPr>
        <w:t>X</w:t>
      </w:r>
      <w:r w:rsidRPr="00C65889">
        <w:rPr>
          <w:b/>
          <w:bCs/>
        </w:rPr>
        <w:br/>
        <w:t>MODELO DE RECURSO</w:t>
      </w:r>
    </w:p>
    <w:p w14:paraId="31ADEFD9" w14:textId="77777777" w:rsidR="005716B8" w:rsidRDefault="005716B8" w:rsidP="005716B8">
      <w:pPr>
        <w:jc w:val="both"/>
      </w:pPr>
    </w:p>
    <w:p w14:paraId="78D72C33" w14:textId="77777777" w:rsidR="005716B8" w:rsidRDefault="005716B8" w:rsidP="005716B8">
      <w:pPr>
        <w:spacing w:line="480" w:lineRule="auto"/>
        <w:jc w:val="both"/>
      </w:pPr>
      <w:r>
        <w:t>Eu, _______________________________________________________________________________________________________________________________________________________ (Nome do proponente), _______________________ (brasileiro/estrangeiro), ___________________ (estado civil), RG ______________, CPF ________________________, residente à  ___________________________________________________________________ _____________________________________________________________________________ (endereço completo), responsável pelo Projeto _______________________________________ (nome do projeto), venho interpor o presente RECURSO em face da decisão de indeferimento de sua proposta no Processo Seletivo, pelos motivos a seguir expostos:</w:t>
      </w:r>
    </w:p>
    <w:p w14:paraId="71C78E98" w14:textId="77777777" w:rsidR="005716B8" w:rsidRDefault="005716B8" w:rsidP="005716B8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B656FB" w14:textId="77777777" w:rsidR="005716B8" w:rsidRDefault="005716B8" w:rsidP="005716B8">
      <w:pPr>
        <w:jc w:val="right"/>
      </w:pPr>
      <w:r>
        <w:t>Luís Eduardo Magalhães, Bahia, _____ (dia) de ________________ (mês) de 2023.</w:t>
      </w:r>
    </w:p>
    <w:p w14:paraId="6133951A" w14:textId="77777777" w:rsidR="005716B8" w:rsidRDefault="005716B8" w:rsidP="005716B8">
      <w:pPr>
        <w:jc w:val="both"/>
      </w:pPr>
    </w:p>
    <w:p w14:paraId="12EBEFF3" w14:textId="77777777" w:rsidR="005716B8" w:rsidRDefault="005716B8" w:rsidP="005716B8">
      <w:pPr>
        <w:jc w:val="both"/>
      </w:pPr>
    </w:p>
    <w:p w14:paraId="0060E72B" w14:textId="77777777" w:rsidR="005716B8" w:rsidRDefault="005716B8" w:rsidP="005716B8">
      <w:pPr>
        <w:jc w:val="center"/>
      </w:pPr>
      <w:r>
        <w:t>___________________________________________</w:t>
      </w:r>
    </w:p>
    <w:p w14:paraId="2090FE57" w14:textId="77777777" w:rsidR="005716B8" w:rsidRDefault="005716B8" w:rsidP="005716B8">
      <w:pPr>
        <w:jc w:val="center"/>
      </w:pPr>
      <w:r>
        <w:lastRenderedPageBreak/>
        <w:t>ASSINATURA DO PROPONENTE</w:t>
      </w:r>
    </w:p>
    <w:p w14:paraId="757A1F67" w14:textId="77777777" w:rsidR="005716B8" w:rsidRPr="00C11E1A" w:rsidRDefault="005716B8" w:rsidP="005716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ANEXO X - </w:t>
      </w:r>
      <w:r w:rsidRPr="00C11E1A">
        <w:rPr>
          <w:sz w:val="24"/>
          <w:szCs w:val="24"/>
        </w:rPr>
        <w:t>FORMULÁRIO INSCRIÇÃO ORAL/PRESENCIAL</w:t>
      </w:r>
      <w:r>
        <w:rPr>
          <w:sz w:val="24"/>
          <w:szCs w:val="24"/>
        </w:rPr>
        <w:t xml:space="preserve"> E ROTEIRO DE PERGUNTAS</w:t>
      </w:r>
    </w:p>
    <w:p w14:paraId="6913ABCD" w14:textId="77777777" w:rsidR="005716B8" w:rsidRPr="00FB3765" w:rsidRDefault="005716B8" w:rsidP="005716B8">
      <w:pPr>
        <w:jc w:val="center"/>
        <w:rPr>
          <w:sz w:val="18"/>
          <w:szCs w:val="18"/>
        </w:rPr>
      </w:pPr>
      <w:r>
        <w:t>DADOS BÁSICOS</w:t>
      </w:r>
      <w:r>
        <w:br/>
      </w:r>
      <w:r w:rsidRPr="00FB3765">
        <w:rPr>
          <w:sz w:val="18"/>
          <w:szCs w:val="18"/>
        </w:rPr>
        <w:t>[PARA PREENCIMENTO DO PROPONENTE]</w:t>
      </w:r>
    </w:p>
    <w:p w14:paraId="32B2BB34" w14:textId="77777777" w:rsidR="005716B8" w:rsidRDefault="005716B8" w:rsidP="005716B8">
      <w:r>
        <w:t>Nome do Projeto: ______________________________________________________________</w:t>
      </w:r>
    </w:p>
    <w:p w14:paraId="0DC48AAB" w14:textId="77777777" w:rsidR="005716B8" w:rsidRDefault="005716B8" w:rsidP="005716B8">
      <w:r>
        <w:t>Categoria do Projeto (conforme Anexo I do Edital): ____________________________________</w:t>
      </w:r>
    </w:p>
    <w:p w14:paraId="48086E41" w14:textId="77777777" w:rsidR="005716B8" w:rsidRDefault="005716B8" w:rsidP="005716B8">
      <w:r>
        <w:t>Nome do Grupo ou Coletivo (se houver): ____________________________________________ ________________________________________________________________________</w:t>
      </w:r>
    </w:p>
    <w:p w14:paraId="067A8CEF" w14:textId="77777777" w:rsidR="005716B8" w:rsidRDefault="005716B8" w:rsidP="005716B8">
      <w:r>
        <w:t>Razão Social (se houver): ________________________________________________________ ________________________________________________________________________</w:t>
      </w:r>
    </w:p>
    <w:p w14:paraId="267D4DB8" w14:textId="77777777" w:rsidR="005716B8" w:rsidRDefault="005716B8" w:rsidP="005716B8">
      <w:r>
        <w:t>CNPJ (se houver): ___.______._____/_______-____</w:t>
      </w:r>
    </w:p>
    <w:p w14:paraId="301B5BB8" w14:textId="77777777" w:rsidR="005716B8" w:rsidRDefault="005716B8" w:rsidP="005716B8">
      <w:r>
        <w:t>Nome do Proponente: ___________________________________________________________</w:t>
      </w:r>
    </w:p>
    <w:p w14:paraId="249A6D73" w14:textId="77777777" w:rsidR="005716B8" w:rsidRDefault="005716B8" w:rsidP="005716B8">
      <w:r>
        <w:t>_________________________________________________________________________</w:t>
      </w:r>
    </w:p>
    <w:p w14:paraId="536592D1" w14:textId="77777777" w:rsidR="005716B8" w:rsidRDefault="005716B8" w:rsidP="005716B8">
      <w:r>
        <w:t>CPF do Proponente: _____._____._____-___</w:t>
      </w:r>
    </w:p>
    <w:p w14:paraId="7ABE450C" w14:textId="77777777" w:rsidR="005716B8" w:rsidRDefault="005716B8" w:rsidP="005716B8">
      <w:r>
        <w:t>E-mail do Proponente: __________________________________________________________</w:t>
      </w:r>
    </w:p>
    <w:p w14:paraId="706BD77D" w14:textId="77777777" w:rsidR="005716B8" w:rsidRDefault="005716B8" w:rsidP="005716B8">
      <w:r>
        <w:t>Endereço do Proponente: ________________________________________________________ _____________________________________________________________________________</w:t>
      </w:r>
    </w:p>
    <w:p w14:paraId="7436D99B" w14:textId="77777777" w:rsidR="005716B8" w:rsidRDefault="005716B8" w:rsidP="005716B8">
      <w:r>
        <w:t>Trouxe comprovante de residência? Sim    /    Não</w:t>
      </w:r>
    </w:p>
    <w:p w14:paraId="7747119B" w14:textId="77777777" w:rsidR="005716B8" w:rsidRDefault="005716B8" w:rsidP="005716B8">
      <w:r>
        <w:t>Trouxe CadÚnico, comprovando a renda inferior a 1,5 salário mínimo? Sim    /    Não</w:t>
      </w:r>
    </w:p>
    <w:p w14:paraId="7C7B62B6" w14:textId="77777777" w:rsidR="005716B8" w:rsidRDefault="005716B8" w:rsidP="005716B8">
      <w:r>
        <w:t>Concorrerá a vagas afirmativas (caso a resposta seja afirmativa, solicitar a Declaração Étnico Racial)?</w:t>
      </w:r>
    </w:p>
    <w:p w14:paraId="2486E69E" w14:textId="77777777" w:rsidR="005716B8" w:rsidRDefault="005716B8" w:rsidP="005716B8">
      <w:pPr>
        <w:pStyle w:val="PargrafodaLista"/>
        <w:numPr>
          <w:ilvl w:val="0"/>
          <w:numId w:val="4"/>
        </w:numPr>
      </w:pPr>
      <w:r>
        <w:t>Sim, pessoa negra (pretas ou pardas)</w:t>
      </w:r>
    </w:p>
    <w:p w14:paraId="6649F0AC" w14:textId="77777777" w:rsidR="005716B8" w:rsidRDefault="005716B8" w:rsidP="005716B8">
      <w:pPr>
        <w:pStyle w:val="PargrafodaLista"/>
        <w:numPr>
          <w:ilvl w:val="0"/>
          <w:numId w:val="4"/>
        </w:numPr>
      </w:pPr>
      <w:r>
        <w:t>Sim, pessoa indígena</w:t>
      </w:r>
    </w:p>
    <w:p w14:paraId="3DA2D5F2" w14:textId="77777777" w:rsidR="005716B8" w:rsidRDefault="005716B8" w:rsidP="005716B8">
      <w:pPr>
        <w:pStyle w:val="PargrafodaLista"/>
        <w:numPr>
          <w:ilvl w:val="0"/>
          <w:numId w:val="4"/>
        </w:numPr>
      </w:pPr>
      <w:r>
        <w:t>Não</w:t>
      </w:r>
    </w:p>
    <w:p w14:paraId="2AF66820" w14:textId="77777777" w:rsidR="005716B8" w:rsidRDefault="005716B8" w:rsidP="005716B8">
      <w:pPr>
        <w:ind w:left="360"/>
      </w:pPr>
      <w:r>
        <w:t>Assinale no campo em que você se enquadra:</w:t>
      </w: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2978"/>
        <w:gridCol w:w="6095"/>
        <w:gridCol w:w="567"/>
        <w:gridCol w:w="709"/>
      </w:tblGrid>
      <w:tr w:rsidR="005716B8" w14:paraId="68301BEF" w14:textId="77777777" w:rsidTr="00383FDF">
        <w:tc>
          <w:tcPr>
            <w:tcW w:w="2978" w:type="dxa"/>
          </w:tcPr>
          <w:p w14:paraId="4A056AD7" w14:textId="77777777" w:rsidR="005716B8" w:rsidRPr="00624A7F" w:rsidRDefault="005716B8" w:rsidP="00383FDF">
            <w:pPr>
              <w:rPr>
                <w:rFonts w:cstheme="minorHAnsi"/>
                <w:sz w:val="18"/>
                <w:szCs w:val="18"/>
              </w:rPr>
            </w:pPr>
            <w:r w:rsidRPr="00624A7F">
              <w:rPr>
                <w:rFonts w:cstheme="minorHAnsi"/>
                <w:sz w:val="18"/>
                <w:szCs w:val="18"/>
              </w:rPr>
              <w:t>Para pessoas físicas</w:t>
            </w:r>
          </w:p>
        </w:tc>
        <w:tc>
          <w:tcPr>
            <w:tcW w:w="6095" w:type="dxa"/>
          </w:tcPr>
          <w:p w14:paraId="4CE0A46E" w14:textId="77777777" w:rsidR="005716B8" w:rsidRPr="00624A7F" w:rsidRDefault="005716B8" w:rsidP="00383FDF">
            <w:pPr>
              <w:rPr>
                <w:rFonts w:cstheme="minorHAnsi"/>
                <w:sz w:val="18"/>
                <w:szCs w:val="18"/>
              </w:rPr>
            </w:pPr>
            <w:r w:rsidRPr="00624A7F">
              <w:rPr>
                <w:rFonts w:cstheme="minorHAnsi"/>
                <w:sz w:val="18"/>
                <w:szCs w:val="18"/>
              </w:rPr>
              <w:t>Para pessoas jurídicas, grupos ou coletivos</w:t>
            </w:r>
          </w:p>
        </w:tc>
        <w:tc>
          <w:tcPr>
            <w:tcW w:w="567" w:type="dxa"/>
          </w:tcPr>
          <w:p w14:paraId="6110E022" w14:textId="77777777" w:rsidR="005716B8" w:rsidRPr="00624A7F" w:rsidRDefault="005716B8" w:rsidP="00383FDF">
            <w:pPr>
              <w:rPr>
                <w:sz w:val="18"/>
                <w:szCs w:val="18"/>
              </w:rPr>
            </w:pPr>
            <w:r w:rsidRPr="00624A7F">
              <w:rPr>
                <w:sz w:val="18"/>
                <w:szCs w:val="18"/>
              </w:rPr>
              <w:t>SIM</w:t>
            </w:r>
          </w:p>
        </w:tc>
        <w:tc>
          <w:tcPr>
            <w:tcW w:w="709" w:type="dxa"/>
          </w:tcPr>
          <w:p w14:paraId="5F735FD3" w14:textId="77777777" w:rsidR="005716B8" w:rsidRPr="00624A7F" w:rsidRDefault="005716B8" w:rsidP="00383FDF">
            <w:pPr>
              <w:rPr>
                <w:sz w:val="18"/>
                <w:szCs w:val="18"/>
              </w:rPr>
            </w:pPr>
            <w:r w:rsidRPr="00624A7F">
              <w:rPr>
                <w:sz w:val="18"/>
                <w:szCs w:val="18"/>
              </w:rPr>
              <w:t>NÃO</w:t>
            </w:r>
          </w:p>
        </w:tc>
      </w:tr>
      <w:tr w:rsidR="005716B8" w14:paraId="71137B24" w14:textId="77777777" w:rsidTr="00383FDF">
        <w:tc>
          <w:tcPr>
            <w:tcW w:w="2978" w:type="dxa"/>
          </w:tcPr>
          <w:p w14:paraId="18AC8A73" w14:textId="77777777" w:rsidR="005716B8" w:rsidRPr="00624A7F" w:rsidRDefault="005716B8" w:rsidP="00383FDF">
            <w:pPr>
              <w:rPr>
                <w:rFonts w:cstheme="minorHAnsi"/>
                <w:sz w:val="18"/>
                <w:szCs w:val="18"/>
              </w:rPr>
            </w:pPr>
            <w:r w:rsidRPr="00624A7F">
              <w:rPr>
                <w:rFonts w:cstheme="minorHAnsi"/>
                <w:sz w:val="18"/>
                <w:szCs w:val="18"/>
              </w:rPr>
              <w:t>Proponente é do gênero feminino?</w:t>
            </w:r>
          </w:p>
        </w:tc>
        <w:tc>
          <w:tcPr>
            <w:tcW w:w="6095" w:type="dxa"/>
          </w:tcPr>
          <w:p w14:paraId="2E482376" w14:textId="77777777" w:rsidR="005716B8" w:rsidRPr="00624A7F" w:rsidRDefault="005716B8" w:rsidP="00383FDF">
            <w:pPr>
              <w:rPr>
                <w:rFonts w:cstheme="minorHAnsi"/>
                <w:sz w:val="18"/>
                <w:szCs w:val="18"/>
              </w:rPr>
            </w:pPr>
            <w:r w:rsidRPr="00624A7F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Composto majoritariamente por pessoas negras ou indígenas?</w:t>
            </w:r>
          </w:p>
        </w:tc>
        <w:tc>
          <w:tcPr>
            <w:tcW w:w="567" w:type="dxa"/>
          </w:tcPr>
          <w:p w14:paraId="20853CDC" w14:textId="77777777" w:rsidR="005716B8" w:rsidRPr="00624A7F" w:rsidRDefault="005716B8" w:rsidP="00383FD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27C9957" w14:textId="77777777" w:rsidR="005716B8" w:rsidRPr="00624A7F" w:rsidRDefault="005716B8" w:rsidP="00383FDF">
            <w:pPr>
              <w:rPr>
                <w:sz w:val="18"/>
                <w:szCs w:val="18"/>
              </w:rPr>
            </w:pPr>
          </w:p>
        </w:tc>
      </w:tr>
      <w:tr w:rsidR="005716B8" w14:paraId="5D4C3794" w14:textId="77777777" w:rsidTr="00383FDF">
        <w:tc>
          <w:tcPr>
            <w:tcW w:w="2978" w:type="dxa"/>
          </w:tcPr>
          <w:p w14:paraId="1367FA6F" w14:textId="77777777" w:rsidR="005716B8" w:rsidRPr="00624A7F" w:rsidRDefault="005716B8" w:rsidP="00383FDF">
            <w:pPr>
              <w:rPr>
                <w:rFonts w:cstheme="minorHAnsi"/>
                <w:sz w:val="18"/>
                <w:szCs w:val="18"/>
              </w:rPr>
            </w:pPr>
            <w:r w:rsidRPr="00624A7F">
              <w:rPr>
                <w:rFonts w:cstheme="minorHAnsi"/>
                <w:sz w:val="18"/>
                <w:szCs w:val="18"/>
              </w:rPr>
              <w:t>Proponente é negro ou indígena?</w:t>
            </w:r>
          </w:p>
        </w:tc>
        <w:tc>
          <w:tcPr>
            <w:tcW w:w="6095" w:type="dxa"/>
          </w:tcPr>
          <w:p w14:paraId="16FF2C99" w14:textId="77777777" w:rsidR="005716B8" w:rsidRPr="00624A7F" w:rsidRDefault="005716B8" w:rsidP="00383FDF">
            <w:pPr>
              <w:rPr>
                <w:rFonts w:cstheme="minorHAnsi"/>
                <w:sz w:val="18"/>
                <w:szCs w:val="18"/>
              </w:rPr>
            </w:pPr>
            <w:r w:rsidRPr="00624A7F">
              <w:rPr>
                <w:rFonts w:cstheme="minorHAnsi"/>
                <w:sz w:val="18"/>
                <w:szCs w:val="18"/>
              </w:rPr>
              <w:t>Composto Majoritariamente por mulheres?</w:t>
            </w:r>
          </w:p>
        </w:tc>
        <w:tc>
          <w:tcPr>
            <w:tcW w:w="567" w:type="dxa"/>
          </w:tcPr>
          <w:p w14:paraId="565EACDE" w14:textId="77777777" w:rsidR="005716B8" w:rsidRPr="00624A7F" w:rsidRDefault="005716B8" w:rsidP="00383FD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91A9ED6" w14:textId="77777777" w:rsidR="005716B8" w:rsidRPr="00624A7F" w:rsidRDefault="005716B8" w:rsidP="00383FDF">
            <w:pPr>
              <w:rPr>
                <w:sz w:val="18"/>
                <w:szCs w:val="18"/>
              </w:rPr>
            </w:pPr>
          </w:p>
        </w:tc>
      </w:tr>
      <w:tr w:rsidR="005716B8" w14:paraId="6E963769" w14:textId="77777777" w:rsidTr="00383FDF">
        <w:tc>
          <w:tcPr>
            <w:tcW w:w="2978" w:type="dxa"/>
          </w:tcPr>
          <w:p w14:paraId="4FFD1FAD" w14:textId="77777777" w:rsidR="005716B8" w:rsidRPr="00624A7F" w:rsidRDefault="005716B8" w:rsidP="00383FDF">
            <w:pPr>
              <w:rPr>
                <w:rFonts w:cstheme="minorHAnsi"/>
                <w:sz w:val="18"/>
                <w:szCs w:val="18"/>
              </w:rPr>
            </w:pPr>
            <w:r w:rsidRPr="00624A7F">
              <w:rPr>
                <w:rFonts w:cstheme="minorHAnsi"/>
                <w:sz w:val="18"/>
                <w:szCs w:val="18"/>
              </w:rPr>
              <w:t>Proponente com deficiência?</w:t>
            </w:r>
          </w:p>
        </w:tc>
        <w:tc>
          <w:tcPr>
            <w:tcW w:w="6095" w:type="dxa"/>
          </w:tcPr>
          <w:p w14:paraId="3CB513CD" w14:textId="77777777" w:rsidR="005716B8" w:rsidRPr="00624A7F" w:rsidRDefault="005716B8" w:rsidP="00383FDF">
            <w:pPr>
              <w:rPr>
                <w:rFonts w:cstheme="minorHAnsi"/>
                <w:sz w:val="18"/>
                <w:szCs w:val="18"/>
              </w:rPr>
            </w:pPr>
            <w:r w:rsidRPr="00624A7F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Sediadas em regiões de menor IDH ou coletivos/grupos pertencentes a regiões de menor IDH?</w:t>
            </w:r>
          </w:p>
        </w:tc>
        <w:tc>
          <w:tcPr>
            <w:tcW w:w="567" w:type="dxa"/>
          </w:tcPr>
          <w:p w14:paraId="09C58527" w14:textId="77777777" w:rsidR="005716B8" w:rsidRPr="00624A7F" w:rsidRDefault="005716B8" w:rsidP="00383FD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991EF4C" w14:textId="77777777" w:rsidR="005716B8" w:rsidRPr="00624A7F" w:rsidRDefault="005716B8" w:rsidP="00383FDF">
            <w:pPr>
              <w:rPr>
                <w:sz w:val="18"/>
                <w:szCs w:val="18"/>
              </w:rPr>
            </w:pPr>
          </w:p>
        </w:tc>
      </w:tr>
      <w:tr w:rsidR="005716B8" w14:paraId="6D327221" w14:textId="77777777" w:rsidTr="00383FDF">
        <w:tc>
          <w:tcPr>
            <w:tcW w:w="2978" w:type="dxa"/>
          </w:tcPr>
          <w:p w14:paraId="13D89A47" w14:textId="77777777" w:rsidR="005716B8" w:rsidRPr="00624A7F" w:rsidRDefault="005716B8" w:rsidP="00383FDF">
            <w:pPr>
              <w:rPr>
                <w:rFonts w:cstheme="minorHAnsi"/>
                <w:sz w:val="18"/>
                <w:szCs w:val="18"/>
              </w:rPr>
            </w:pPr>
            <w:r w:rsidRPr="00624A7F">
              <w:rPr>
                <w:rFonts w:cstheme="minorHAnsi"/>
                <w:sz w:val="18"/>
                <w:szCs w:val="18"/>
              </w:rPr>
              <w:t>Proponente reside em regiões de menor IDH?</w:t>
            </w:r>
          </w:p>
        </w:tc>
        <w:tc>
          <w:tcPr>
            <w:tcW w:w="6095" w:type="dxa"/>
          </w:tcPr>
          <w:p w14:paraId="77A35541" w14:textId="77777777" w:rsidR="005716B8" w:rsidRPr="00624A7F" w:rsidRDefault="005716B8" w:rsidP="00383FDF">
            <w:pPr>
              <w:rPr>
                <w:rFonts w:cstheme="minorHAnsi"/>
                <w:sz w:val="18"/>
                <w:szCs w:val="18"/>
              </w:rPr>
            </w:pPr>
            <w:r w:rsidRPr="00624A7F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social?</w:t>
            </w:r>
          </w:p>
        </w:tc>
        <w:tc>
          <w:tcPr>
            <w:tcW w:w="567" w:type="dxa"/>
          </w:tcPr>
          <w:p w14:paraId="500A990C" w14:textId="77777777" w:rsidR="005716B8" w:rsidRPr="00624A7F" w:rsidRDefault="005716B8" w:rsidP="00383FD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19E33B5" w14:textId="77777777" w:rsidR="005716B8" w:rsidRPr="00624A7F" w:rsidRDefault="005716B8" w:rsidP="00383FDF">
            <w:pPr>
              <w:rPr>
                <w:sz w:val="18"/>
                <w:szCs w:val="18"/>
              </w:rPr>
            </w:pPr>
          </w:p>
        </w:tc>
      </w:tr>
      <w:tr w:rsidR="005716B8" w14:paraId="791080FB" w14:textId="77777777" w:rsidTr="00383FDF">
        <w:tc>
          <w:tcPr>
            <w:tcW w:w="2978" w:type="dxa"/>
          </w:tcPr>
          <w:p w14:paraId="435151DA" w14:textId="77777777" w:rsidR="005716B8" w:rsidRPr="00624A7F" w:rsidRDefault="005716B8" w:rsidP="00383FDF">
            <w:pPr>
              <w:rPr>
                <w:rFonts w:cstheme="minorHAnsi"/>
                <w:sz w:val="18"/>
                <w:szCs w:val="18"/>
              </w:rPr>
            </w:pPr>
            <w:r w:rsidRPr="00624A7F">
              <w:rPr>
                <w:rFonts w:cstheme="minorHAnsi"/>
                <w:sz w:val="18"/>
                <w:szCs w:val="18"/>
              </w:rPr>
              <w:t>Proponente e LGBTQIAPN+?</w:t>
            </w:r>
          </w:p>
        </w:tc>
        <w:tc>
          <w:tcPr>
            <w:tcW w:w="6095" w:type="dxa"/>
          </w:tcPr>
          <w:p w14:paraId="21BDE766" w14:textId="77777777" w:rsidR="005716B8" w:rsidRPr="00624A7F" w:rsidRDefault="005716B8" w:rsidP="00383FDF">
            <w:pPr>
              <w:rPr>
                <w:rFonts w:cstheme="minorHAnsi"/>
                <w:sz w:val="18"/>
                <w:szCs w:val="18"/>
              </w:rPr>
            </w:pPr>
            <w:r w:rsidRPr="00624A7F">
              <w:rPr>
                <w:rFonts w:eastAsia="Times New Roman" w:cstheme="minorHAnsi"/>
                <w:kern w:val="0"/>
                <w:sz w:val="18"/>
                <w:szCs w:val="18"/>
                <w:lang w:eastAsia="pt-BR"/>
                <w14:ligatures w14:val="none"/>
              </w:rPr>
              <w:t>Compostos majoritariamente por membros da comunidade LGBTQIAPN+?</w:t>
            </w:r>
          </w:p>
        </w:tc>
        <w:tc>
          <w:tcPr>
            <w:tcW w:w="567" w:type="dxa"/>
          </w:tcPr>
          <w:p w14:paraId="0D62E74F" w14:textId="77777777" w:rsidR="005716B8" w:rsidRPr="00624A7F" w:rsidRDefault="005716B8" w:rsidP="00383FD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6507E78" w14:textId="77777777" w:rsidR="005716B8" w:rsidRPr="00624A7F" w:rsidRDefault="005716B8" w:rsidP="00383FDF">
            <w:pPr>
              <w:rPr>
                <w:sz w:val="18"/>
                <w:szCs w:val="18"/>
              </w:rPr>
            </w:pPr>
          </w:p>
        </w:tc>
      </w:tr>
    </w:tbl>
    <w:p w14:paraId="093110A7" w14:textId="77777777" w:rsidR="005716B8" w:rsidRDefault="005716B8" w:rsidP="005716B8"/>
    <w:p w14:paraId="3A5886B3" w14:textId="77777777" w:rsidR="005716B8" w:rsidRDefault="005716B8" w:rsidP="005716B8"/>
    <w:p w14:paraId="7134450F" w14:textId="77777777" w:rsidR="005716B8" w:rsidRDefault="005716B8" w:rsidP="005716B8">
      <w:pPr>
        <w:jc w:val="center"/>
      </w:pPr>
      <w:r>
        <w:t>____________________________________________________</w:t>
      </w:r>
    </w:p>
    <w:p w14:paraId="7D4A4DF3" w14:textId="77777777" w:rsidR="005716B8" w:rsidRDefault="005716B8" w:rsidP="005716B8">
      <w:pPr>
        <w:jc w:val="center"/>
      </w:pPr>
      <w:r>
        <w:lastRenderedPageBreak/>
        <w:t>ASSINATURA</w:t>
      </w:r>
    </w:p>
    <w:p w14:paraId="269D6D13" w14:textId="77777777" w:rsidR="005716B8" w:rsidRPr="00C11E1A" w:rsidRDefault="005716B8" w:rsidP="005716B8">
      <w:pPr>
        <w:jc w:val="center"/>
        <w:rPr>
          <w:sz w:val="24"/>
          <w:szCs w:val="24"/>
        </w:rPr>
      </w:pPr>
      <w:r w:rsidRPr="00C11E1A">
        <w:rPr>
          <w:sz w:val="24"/>
          <w:szCs w:val="24"/>
        </w:rPr>
        <w:t>ROTEIRO DE PERGUNTAS</w:t>
      </w:r>
    </w:p>
    <w:p w14:paraId="006E26E1" w14:textId="77777777" w:rsidR="005716B8" w:rsidRPr="00C11E1A" w:rsidRDefault="005716B8" w:rsidP="005716B8">
      <w:pPr>
        <w:jc w:val="center"/>
        <w:rPr>
          <w:sz w:val="24"/>
          <w:szCs w:val="24"/>
        </w:rPr>
      </w:pPr>
      <w:r w:rsidRPr="00C11E1A">
        <w:rPr>
          <w:sz w:val="24"/>
          <w:szCs w:val="24"/>
        </w:rPr>
        <w:t>INSCRIÇÃO PRESENCIAL</w:t>
      </w:r>
    </w:p>
    <w:p w14:paraId="1CD64953" w14:textId="77777777" w:rsidR="005716B8" w:rsidRDefault="005716B8" w:rsidP="005716B8">
      <w:pPr>
        <w:jc w:val="center"/>
      </w:pPr>
    </w:p>
    <w:p w14:paraId="63C7C8D9" w14:textId="77777777" w:rsidR="005716B8" w:rsidRDefault="005716B8" w:rsidP="005716B8">
      <w:pPr>
        <w:pStyle w:val="PargrafodaLista"/>
        <w:numPr>
          <w:ilvl w:val="0"/>
          <w:numId w:val="3"/>
        </w:numPr>
      </w:pPr>
      <w:r>
        <w:t>Conte um pouco sobre você e sua experiência na área cultural.</w:t>
      </w:r>
    </w:p>
    <w:p w14:paraId="02710E0E" w14:textId="77777777" w:rsidR="005716B8" w:rsidRDefault="005716B8" w:rsidP="005716B8">
      <w:pPr>
        <w:pStyle w:val="PargrafodaLista"/>
        <w:numPr>
          <w:ilvl w:val="0"/>
          <w:numId w:val="3"/>
        </w:numPr>
      </w:pPr>
      <w:r>
        <w:t>Como será realizado seu projeto? De forma objetiva: o que você pretende realizar?</w:t>
      </w:r>
    </w:p>
    <w:p w14:paraId="4634E961" w14:textId="77777777" w:rsidR="005716B8" w:rsidRDefault="005716B8" w:rsidP="005716B8">
      <w:pPr>
        <w:pStyle w:val="PargrafodaLista"/>
        <w:numPr>
          <w:ilvl w:val="0"/>
          <w:numId w:val="3"/>
        </w:numPr>
      </w:pPr>
      <w:r>
        <w:t>Onde será realizado seu projeto?</w:t>
      </w:r>
    </w:p>
    <w:p w14:paraId="76EA1437" w14:textId="77777777" w:rsidR="005716B8" w:rsidRDefault="005716B8" w:rsidP="005716B8">
      <w:pPr>
        <w:pStyle w:val="PargrafodaLista"/>
        <w:numPr>
          <w:ilvl w:val="0"/>
          <w:numId w:val="3"/>
        </w:numPr>
      </w:pPr>
      <w:r>
        <w:t>Quando será realizado seu projeto?</w:t>
      </w:r>
    </w:p>
    <w:p w14:paraId="0D167AFE" w14:textId="77777777" w:rsidR="005716B8" w:rsidRDefault="005716B8" w:rsidP="005716B8">
      <w:pPr>
        <w:pStyle w:val="PargrafodaLista"/>
        <w:numPr>
          <w:ilvl w:val="0"/>
          <w:numId w:val="3"/>
        </w:numPr>
      </w:pPr>
      <w:r>
        <w:t>Por que seu projeto deve ser realizado? Por que seu projeto é importante para o município de Luís Eduardo Magalhães?</w:t>
      </w:r>
    </w:p>
    <w:p w14:paraId="3279233D" w14:textId="77777777" w:rsidR="005716B8" w:rsidRDefault="005716B8" w:rsidP="005716B8">
      <w:pPr>
        <w:pStyle w:val="PargrafodaLista"/>
        <w:numPr>
          <w:ilvl w:val="0"/>
          <w:numId w:val="3"/>
        </w:numPr>
      </w:pPr>
      <w:r>
        <w:t>Você tem uma equipe em mente? Conte pra gente sobre ela, sobre a experiência dessas pessoas na área. Existem pessoas com deficiência? Pessoas negras? Pessoas indígenas? Mulheres?</w:t>
      </w:r>
    </w:p>
    <w:p w14:paraId="6C49A124" w14:textId="77777777" w:rsidR="005716B8" w:rsidRDefault="005716B8" w:rsidP="005716B8">
      <w:pPr>
        <w:pStyle w:val="PargrafodaLista"/>
        <w:numPr>
          <w:ilvl w:val="0"/>
          <w:numId w:val="3"/>
        </w:numPr>
      </w:pPr>
      <w:r>
        <w:t>Quais os gastos previstos e valores médios que você imagina?</w:t>
      </w:r>
    </w:p>
    <w:p w14:paraId="5FB7D4F1" w14:textId="77777777" w:rsidR="005716B8" w:rsidRDefault="005716B8" w:rsidP="005716B8">
      <w:pPr>
        <w:pStyle w:val="PargrafodaLista"/>
        <w:numPr>
          <w:ilvl w:val="0"/>
          <w:numId w:val="3"/>
        </w:numPr>
      </w:pPr>
      <w:r>
        <w:t>Qual o cronograma básico?</w:t>
      </w:r>
    </w:p>
    <w:p w14:paraId="2A710CED" w14:textId="77777777" w:rsidR="005716B8" w:rsidRDefault="005716B8" w:rsidP="005716B8">
      <w:pPr>
        <w:pStyle w:val="PargrafodaLista"/>
        <w:numPr>
          <w:ilvl w:val="0"/>
          <w:numId w:val="3"/>
        </w:numPr>
      </w:pPr>
      <w:r>
        <w:t>O que você pensa sobre a inclusão no seu projeto? Profissionais, adaptações, acessibilidade?</w:t>
      </w:r>
    </w:p>
    <w:p w14:paraId="4E099EBD" w14:textId="77777777" w:rsidR="005716B8" w:rsidRDefault="005716B8" w:rsidP="005716B8">
      <w:pPr>
        <w:pStyle w:val="PargrafodaLista"/>
        <w:numPr>
          <w:ilvl w:val="0"/>
          <w:numId w:val="3"/>
        </w:numPr>
      </w:pPr>
      <w:r>
        <w:t>Conte sobre a contrapartida que você pretende realizar.</w:t>
      </w:r>
    </w:p>
    <w:p w14:paraId="621B8CCE" w14:textId="77777777" w:rsidR="005716B8" w:rsidRDefault="005716B8" w:rsidP="005716B8">
      <w:pPr>
        <w:ind w:left="360"/>
      </w:pPr>
    </w:p>
    <w:p w14:paraId="55F59400" w14:textId="77777777" w:rsidR="005716B8" w:rsidRDefault="005716B8" w:rsidP="005716B8">
      <w:pPr>
        <w:ind w:left="360"/>
      </w:pPr>
    </w:p>
    <w:p w14:paraId="493BA3AF" w14:textId="77777777" w:rsidR="005716B8" w:rsidRDefault="005716B8" w:rsidP="005716B8"/>
    <w:p w14:paraId="0273AB7B" w14:textId="77777777" w:rsidR="00491109" w:rsidRDefault="00491109" w:rsidP="005716B8">
      <w:pPr>
        <w:jc w:val="center"/>
      </w:pPr>
    </w:p>
    <w:sectPr w:rsidR="0049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839"/>
    <w:multiLevelType w:val="hybridMultilevel"/>
    <w:tmpl w:val="78A850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DA0296"/>
    <w:multiLevelType w:val="hybridMultilevel"/>
    <w:tmpl w:val="AF4EB8D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0098783">
    <w:abstractNumId w:val="1"/>
  </w:num>
  <w:num w:numId="2" w16cid:durableId="774596623">
    <w:abstractNumId w:val="3"/>
  </w:num>
  <w:num w:numId="3" w16cid:durableId="917786904">
    <w:abstractNumId w:val="0"/>
  </w:num>
  <w:num w:numId="4" w16cid:durableId="2117407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70"/>
    <w:rsid w:val="00441070"/>
    <w:rsid w:val="00491109"/>
    <w:rsid w:val="005716B8"/>
    <w:rsid w:val="00C5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5E65"/>
  <w15:chartTrackingRefBased/>
  <w15:docId w15:val="{FB78EA49-5BB6-418E-B9F4-D79C81EA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10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49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4911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91109"/>
    <w:rPr>
      <w:b/>
      <w:bCs/>
    </w:rPr>
  </w:style>
  <w:style w:type="paragraph" w:customStyle="1" w:styleId="textocentralizadomaiusculas">
    <w:name w:val="texto_centralizado_maiusculas"/>
    <w:basedOn w:val="Normal"/>
    <w:rsid w:val="0049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49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49110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8376</Words>
  <Characters>45235</Characters>
  <Application>Microsoft Office Word</Application>
  <DocSecurity>0</DocSecurity>
  <Lines>376</Lines>
  <Paragraphs>107</Paragraphs>
  <ScaleCrop>false</ScaleCrop>
  <Company/>
  <LinksUpToDate>false</LinksUpToDate>
  <CharactersWithSpaces>53504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Beck</dc:creator>
  <cp:keywords/>
  <dc:description/>
  <cp:lastModifiedBy>Rafael Beck</cp:lastModifiedBy>
  <cp:revision>3</cp:revision>
  <dcterms:created xsi:type="dcterms:W3CDTF">2023-10-20T14:44:00Z</dcterms:created>
  <dcterms:modified xsi:type="dcterms:W3CDTF">2023-10-20T14:58:00Z</dcterms:modified>
</cp:coreProperties>
</file>